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F6" w:rsidRPr="0007568F" w:rsidRDefault="0007568F" w:rsidP="0007568F">
      <w:pPr>
        <w:tabs>
          <w:tab w:val="left" w:pos="0"/>
        </w:tabs>
        <w:ind w:firstLine="708"/>
        <w:jc w:val="center"/>
        <w:rPr>
          <w:b/>
          <w:sz w:val="28"/>
          <w:szCs w:val="28"/>
          <w:lang w:val="uk-UA"/>
        </w:rPr>
      </w:pPr>
      <w:r w:rsidRPr="0007568F">
        <w:rPr>
          <w:b/>
          <w:sz w:val="28"/>
          <w:szCs w:val="28"/>
          <w:lang w:val="uk-UA"/>
        </w:rPr>
        <w:t>І</w:t>
      </w:r>
      <w:r w:rsidR="00F718F6" w:rsidRPr="0007568F">
        <w:rPr>
          <w:b/>
          <w:sz w:val="28"/>
          <w:szCs w:val="28"/>
          <w:lang w:val="uk-UA"/>
        </w:rPr>
        <w:t>нформаці</w:t>
      </w:r>
      <w:r w:rsidRPr="0007568F">
        <w:rPr>
          <w:b/>
          <w:sz w:val="28"/>
          <w:szCs w:val="28"/>
          <w:lang w:val="uk-UA"/>
        </w:rPr>
        <w:t>я</w:t>
      </w:r>
      <w:r w:rsidR="00F718F6" w:rsidRPr="0007568F">
        <w:rPr>
          <w:b/>
          <w:sz w:val="28"/>
          <w:szCs w:val="28"/>
          <w:lang w:val="uk-UA"/>
        </w:rPr>
        <w:t xml:space="preserve"> </w:t>
      </w:r>
      <w:r w:rsidRPr="0007568F">
        <w:rPr>
          <w:b/>
          <w:sz w:val="28"/>
          <w:szCs w:val="28"/>
          <w:lang w:val="uk-UA"/>
        </w:rPr>
        <w:t xml:space="preserve">управління у справах сім’ї та молоді облдержадміністрації </w:t>
      </w:r>
      <w:r w:rsidR="00322856" w:rsidRPr="0007568F">
        <w:rPr>
          <w:b/>
          <w:sz w:val="28"/>
          <w:szCs w:val="28"/>
          <w:lang w:val="uk-UA"/>
        </w:rPr>
        <w:t xml:space="preserve">про </w:t>
      </w:r>
      <w:r w:rsidR="00F718F6" w:rsidRPr="0007568F">
        <w:rPr>
          <w:b/>
          <w:sz w:val="28"/>
          <w:szCs w:val="28"/>
          <w:lang w:val="uk-UA"/>
        </w:rPr>
        <w:t xml:space="preserve">проведені  заходи у </w:t>
      </w:r>
      <w:r w:rsidR="00762A23" w:rsidRPr="0007568F">
        <w:rPr>
          <w:b/>
          <w:sz w:val="28"/>
          <w:szCs w:val="28"/>
          <w:lang w:val="uk-UA"/>
        </w:rPr>
        <w:t>серпні</w:t>
      </w:r>
      <w:r w:rsidR="00B73D2C" w:rsidRPr="0007568F">
        <w:rPr>
          <w:b/>
          <w:sz w:val="28"/>
          <w:szCs w:val="28"/>
          <w:lang w:val="uk-UA"/>
        </w:rPr>
        <w:t xml:space="preserve"> </w:t>
      </w:r>
      <w:r w:rsidR="005D556E" w:rsidRPr="0007568F">
        <w:rPr>
          <w:b/>
          <w:sz w:val="28"/>
          <w:szCs w:val="28"/>
          <w:lang w:val="uk-UA"/>
        </w:rPr>
        <w:t>201</w:t>
      </w:r>
      <w:r w:rsidR="00B7586B" w:rsidRPr="0007568F">
        <w:rPr>
          <w:b/>
          <w:sz w:val="28"/>
          <w:szCs w:val="28"/>
          <w:lang w:val="uk-UA"/>
        </w:rPr>
        <w:t>6</w:t>
      </w:r>
      <w:r w:rsidR="00F718F6" w:rsidRPr="0007568F">
        <w:rPr>
          <w:b/>
          <w:sz w:val="28"/>
          <w:szCs w:val="28"/>
          <w:lang w:val="uk-UA"/>
        </w:rPr>
        <w:t xml:space="preserve"> року:</w:t>
      </w:r>
    </w:p>
    <w:p w:rsidR="00582C0B" w:rsidRPr="00CA7131" w:rsidRDefault="00582C0B" w:rsidP="00410117">
      <w:pPr>
        <w:tabs>
          <w:tab w:val="left" w:pos="720"/>
        </w:tabs>
        <w:contextualSpacing/>
        <w:jc w:val="both"/>
        <w:rPr>
          <w:sz w:val="28"/>
          <w:szCs w:val="28"/>
          <w:lang w:val="uk-UA"/>
        </w:rPr>
      </w:pPr>
    </w:p>
    <w:p w:rsidR="0007568F" w:rsidRDefault="0007568F" w:rsidP="00563442">
      <w:pPr>
        <w:jc w:val="center"/>
        <w:rPr>
          <w:i/>
          <w:sz w:val="28"/>
          <w:szCs w:val="28"/>
          <w:lang w:val="uk-UA"/>
        </w:rPr>
      </w:pPr>
    </w:p>
    <w:p w:rsidR="008B367F" w:rsidRPr="00CA7131" w:rsidRDefault="008B367F" w:rsidP="00563442">
      <w:pPr>
        <w:jc w:val="center"/>
        <w:rPr>
          <w:i/>
          <w:sz w:val="28"/>
          <w:szCs w:val="28"/>
          <w:lang w:val="uk-UA"/>
        </w:rPr>
      </w:pPr>
      <w:r w:rsidRPr="00CA7131">
        <w:rPr>
          <w:i/>
          <w:sz w:val="28"/>
          <w:szCs w:val="28"/>
          <w:lang w:val="uk-UA"/>
        </w:rPr>
        <w:t>У сфері державної  молодіжної та сімейної політики</w:t>
      </w:r>
    </w:p>
    <w:p w:rsidR="00C620F3" w:rsidRDefault="00C620F3" w:rsidP="00CA7131">
      <w:pPr>
        <w:jc w:val="both"/>
        <w:rPr>
          <w:sz w:val="28"/>
          <w:szCs w:val="28"/>
          <w:lang w:val="uk-UA"/>
        </w:rPr>
      </w:pPr>
      <w:r w:rsidRPr="00CA7131">
        <w:rPr>
          <w:sz w:val="28"/>
          <w:szCs w:val="28"/>
          <w:lang w:val="uk-UA"/>
        </w:rPr>
        <w:t xml:space="preserve"> </w:t>
      </w:r>
    </w:p>
    <w:p w:rsidR="00884F38" w:rsidRPr="00884F38" w:rsidRDefault="002A149C" w:rsidP="00884F38">
      <w:pPr>
        <w:ind w:firstLine="794"/>
        <w:jc w:val="both"/>
        <w:rPr>
          <w:sz w:val="28"/>
          <w:szCs w:val="28"/>
          <w:lang w:val="uk-UA"/>
        </w:rPr>
      </w:pPr>
      <w:r w:rsidRPr="001B5613">
        <w:rPr>
          <w:b/>
          <w:sz w:val="28"/>
          <w:szCs w:val="28"/>
          <w:lang w:val="uk-UA"/>
        </w:rPr>
        <w:t xml:space="preserve">У </w:t>
      </w:r>
      <w:r w:rsidR="00223726" w:rsidRPr="001B5613">
        <w:rPr>
          <w:b/>
          <w:sz w:val="28"/>
          <w:szCs w:val="28"/>
          <w:lang w:val="uk-UA"/>
        </w:rPr>
        <w:t xml:space="preserve">обласному дитячо-молодіжному санаторно-оздоровчому центрі </w:t>
      </w:r>
      <w:r w:rsidRPr="001B5613">
        <w:rPr>
          <w:b/>
          <w:sz w:val="28"/>
          <w:szCs w:val="28"/>
          <w:lang w:val="uk-UA"/>
        </w:rPr>
        <w:t xml:space="preserve"> "Перлина Донеччини" </w:t>
      </w:r>
      <w:r w:rsidR="00223726" w:rsidRPr="001B5613">
        <w:rPr>
          <w:b/>
          <w:sz w:val="28"/>
          <w:szCs w:val="28"/>
          <w:lang w:val="uk-UA"/>
        </w:rPr>
        <w:t>пройшов</w:t>
      </w:r>
      <w:r w:rsidRPr="00884F38">
        <w:rPr>
          <w:sz w:val="28"/>
          <w:szCs w:val="28"/>
          <w:lang w:val="uk-UA"/>
        </w:rPr>
        <w:t xml:space="preserve"> </w:t>
      </w:r>
      <w:r w:rsidRPr="001B5613">
        <w:rPr>
          <w:b/>
          <w:sz w:val="28"/>
          <w:szCs w:val="28"/>
          <w:lang w:val="uk-UA"/>
        </w:rPr>
        <w:t>музичний фестиваль "</w:t>
      </w:r>
      <w:proofErr w:type="spellStart"/>
      <w:r w:rsidRPr="001B5613">
        <w:rPr>
          <w:b/>
          <w:sz w:val="28"/>
          <w:szCs w:val="28"/>
          <w:lang w:val="uk-UA"/>
        </w:rPr>
        <w:t>Music</w:t>
      </w:r>
      <w:proofErr w:type="spellEnd"/>
      <w:r w:rsidRPr="001B5613">
        <w:rPr>
          <w:b/>
          <w:sz w:val="28"/>
          <w:szCs w:val="28"/>
          <w:lang w:val="uk-UA"/>
        </w:rPr>
        <w:t xml:space="preserve"> </w:t>
      </w:r>
      <w:proofErr w:type="spellStart"/>
      <w:r w:rsidRPr="001B5613">
        <w:rPr>
          <w:b/>
          <w:sz w:val="28"/>
          <w:szCs w:val="28"/>
          <w:lang w:val="uk-UA"/>
        </w:rPr>
        <w:t>Camp</w:t>
      </w:r>
      <w:proofErr w:type="spellEnd"/>
      <w:r w:rsidRPr="001B5613">
        <w:rPr>
          <w:b/>
          <w:sz w:val="28"/>
          <w:szCs w:val="28"/>
          <w:lang w:val="uk-UA"/>
        </w:rPr>
        <w:t>"</w:t>
      </w:r>
      <w:r w:rsidR="00884F38" w:rsidRPr="001B5613">
        <w:rPr>
          <w:b/>
          <w:sz w:val="28"/>
          <w:szCs w:val="28"/>
          <w:lang w:val="uk-UA"/>
        </w:rPr>
        <w:t>.</w:t>
      </w:r>
      <w:r w:rsidR="00884F38">
        <w:rPr>
          <w:sz w:val="28"/>
          <w:szCs w:val="28"/>
          <w:lang w:val="uk-UA"/>
        </w:rPr>
        <w:t xml:space="preserve"> </w:t>
      </w:r>
      <w:r w:rsidR="00A8112A" w:rsidRPr="00884F38">
        <w:rPr>
          <w:sz w:val="28"/>
          <w:szCs w:val="28"/>
          <w:lang w:val="uk-UA"/>
        </w:rPr>
        <w:t>11</w:t>
      </w:r>
      <w:r w:rsidR="00E0242C" w:rsidRPr="00884F38">
        <w:rPr>
          <w:sz w:val="28"/>
          <w:szCs w:val="28"/>
          <w:lang w:val="uk-UA"/>
        </w:rPr>
        <w:t>-15</w:t>
      </w:r>
      <w:r w:rsidR="00A8112A" w:rsidRPr="00884F38">
        <w:rPr>
          <w:sz w:val="28"/>
          <w:szCs w:val="28"/>
          <w:lang w:val="uk-UA"/>
        </w:rPr>
        <w:t xml:space="preserve"> серпня </w:t>
      </w:r>
      <w:r w:rsidR="00E0242C" w:rsidRPr="00884F38">
        <w:rPr>
          <w:sz w:val="28"/>
          <w:szCs w:val="28"/>
          <w:lang w:val="uk-UA"/>
        </w:rPr>
        <w:t xml:space="preserve">у Святогірську пройшов </w:t>
      </w:r>
      <w:r w:rsidR="00A8112A" w:rsidRPr="00884F38">
        <w:rPr>
          <w:sz w:val="28"/>
          <w:szCs w:val="28"/>
          <w:lang w:val="uk-UA"/>
        </w:rPr>
        <w:t xml:space="preserve">літній денний табір </w:t>
      </w:r>
      <w:proofErr w:type="spellStart"/>
      <w:r w:rsidR="00A8112A" w:rsidRPr="00884F38">
        <w:rPr>
          <w:sz w:val="28"/>
          <w:szCs w:val="28"/>
          <w:lang w:val="uk-UA"/>
        </w:rPr>
        <w:t>Music</w:t>
      </w:r>
      <w:proofErr w:type="spellEnd"/>
      <w:r w:rsidR="00A8112A" w:rsidRPr="00884F38">
        <w:rPr>
          <w:sz w:val="28"/>
          <w:szCs w:val="28"/>
          <w:lang w:val="uk-UA"/>
        </w:rPr>
        <w:t xml:space="preserve"> </w:t>
      </w:r>
      <w:proofErr w:type="spellStart"/>
      <w:r w:rsidR="00A8112A" w:rsidRPr="00884F38">
        <w:rPr>
          <w:sz w:val="28"/>
          <w:szCs w:val="28"/>
          <w:lang w:val="uk-UA"/>
        </w:rPr>
        <w:t>Camp</w:t>
      </w:r>
      <w:proofErr w:type="spellEnd"/>
      <w:r w:rsidR="00A8112A" w:rsidRPr="00884F38">
        <w:rPr>
          <w:sz w:val="28"/>
          <w:szCs w:val="28"/>
          <w:lang w:val="uk-UA"/>
        </w:rPr>
        <w:t xml:space="preserve"> </w:t>
      </w:r>
      <w:proofErr w:type="spellStart"/>
      <w:r w:rsidR="00A8112A" w:rsidRPr="00884F38">
        <w:rPr>
          <w:sz w:val="28"/>
          <w:szCs w:val="28"/>
          <w:lang w:val="uk-UA"/>
        </w:rPr>
        <w:t>International</w:t>
      </w:r>
      <w:proofErr w:type="spellEnd"/>
      <w:r w:rsidR="00E0242C" w:rsidRPr="00884F38">
        <w:rPr>
          <w:sz w:val="28"/>
          <w:szCs w:val="28"/>
          <w:lang w:val="uk-UA"/>
        </w:rPr>
        <w:t xml:space="preserve"> за участю</w:t>
      </w:r>
      <w:r w:rsidR="00A8112A" w:rsidRPr="00884F38">
        <w:rPr>
          <w:sz w:val="28"/>
          <w:szCs w:val="28"/>
          <w:lang w:val="uk-UA"/>
        </w:rPr>
        <w:t xml:space="preserve"> </w:t>
      </w:r>
      <w:r w:rsidR="00E0242C" w:rsidRPr="00884F38">
        <w:rPr>
          <w:sz w:val="28"/>
          <w:szCs w:val="28"/>
          <w:lang w:val="uk-UA"/>
        </w:rPr>
        <w:t xml:space="preserve">запрошеного гостя - </w:t>
      </w:r>
      <w:r w:rsidR="00A8112A" w:rsidRPr="00884F38">
        <w:rPr>
          <w:sz w:val="28"/>
          <w:szCs w:val="28"/>
          <w:lang w:val="uk-UA"/>
        </w:rPr>
        <w:t>викладач</w:t>
      </w:r>
      <w:r w:rsidR="00E0242C" w:rsidRPr="00884F38">
        <w:rPr>
          <w:sz w:val="28"/>
          <w:szCs w:val="28"/>
          <w:lang w:val="uk-UA"/>
        </w:rPr>
        <w:t>а</w:t>
      </w:r>
      <w:r w:rsidR="00A8112A" w:rsidRPr="00884F38">
        <w:rPr>
          <w:sz w:val="28"/>
          <w:szCs w:val="28"/>
          <w:lang w:val="uk-UA"/>
        </w:rPr>
        <w:t xml:space="preserve"> музики із США Констанці</w:t>
      </w:r>
      <w:r w:rsidR="00E0242C" w:rsidRPr="00884F38">
        <w:rPr>
          <w:sz w:val="28"/>
          <w:szCs w:val="28"/>
          <w:lang w:val="uk-UA"/>
        </w:rPr>
        <w:t>ї</w:t>
      </w:r>
      <w:r w:rsidR="00A8112A" w:rsidRPr="00884F38">
        <w:rPr>
          <w:sz w:val="28"/>
          <w:szCs w:val="28"/>
          <w:lang w:val="uk-UA"/>
        </w:rPr>
        <w:t xml:space="preserve"> </w:t>
      </w:r>
      <w:proofErr w:type="spellStart"/>
      <w:r w:rsidR="00A8112A" w:rsidRPr="00884F38">
        <w:rPr>
          <w:sz w:val="28"/>
          <w:szCs w:val="28"/>
          <w:lang w:val="uk-UA"/>
        </w:rPr>
        <w:t>Фортунато</w:t>
      </w:r>
      <w:proofErr w:type="spellEnd"/>
      <w:r w:rsidR="00A8112A" w:rsidRPr="00884F38">
        <w:rPr>
          <w:sz w:val="28"/>
          <w:szCs w:val="28"/>
          <w:lang w:val="uk-UA"/>
        </w:rPr>
        <w:t>.</w:t>
      </w:r>
      <w:r w:rsidR="00223726" w:rsidRPr="00884F38">
        <w:rPr>
          <w:sz w:val="28"/>
          <w:szCs w:val="28"/>
          <w:lang w:val="uk-UA"/>
        </w:rPr>
        <w:t xml:space="preserve"> </w:t>
      </w:r>
      <w:r w:rsidR="00E0242C" w:rsidRPr="00884F38">
        <w:rPr>
          <w:sz w:val="28"/>
          <w:szCs w:val="28"/>
          <w:lang w:val="uk-UA"/>
        </w:rPr>
        <w:t>Протягом 5 днів</w:t>
      </w:r>
      <w:r w:rsidR="00A8112A" w:rsidRPr="00884F38">
        <w:rPr>
          <w:sz w:val="28"/>
          <w:szCs w:val="28"/>
          <w:lang w:val="uk-UA"/>
        </w:rPr>
        <w:t xml:space="preserve"> діти </w:t>
      </w:r>
      <w:r w:rsidR="00884F38" w:rsidRPr="00884F38">
        <w:rPr>
          <w:sz w:val="28"/>
          <w:szCs w:val="28"/>
          <w:lang w:val="uk-UA"/>
        </w:rPr>
        <w:t>вчилися</w:t>
      </w:r>
      <w:r w:rsidR="00A8112A" w:rsidRPr="00884F38">
        <w:rPr>
          <w:sz w:val="28"/>
          <w:szCs w:val="28"/>
          <w:lang w:val="uk-UA"/>
        </w:rPr>
        <w:t xml:space="preserve"> основам хорового співу, грі на гітарі, флейті, скрипці та інших музичних інструментах. </w:t>
      </w:r>
      <w:r w:rsidR="00706374" w:rsidRPr="00884F38">
        <w:rPr>
          <w:sz w:val="28"/>
          <w:szCs w:val="28"/>
          <w:lang w:val="uk-UA"/>
        </w:rPr>
        <w:t xml:space="preserve">16 серпня у Краматорську відбувся гала-концерт музичного проекту </w:t>
      </w:r>
      <w:proofErr w:type="spellStart"/>
      <w:r w:rsidR="00706374" w:rsidRPr="00884F38">
        <w:rPr>
          <w:sz w:val="28"/>
          <w:szCs w:val="28"/>
          <w:lang w:val="uk-UA"/>
        </w:rPr>
        <w:t>Music</w:t>
      </w:r>
      <w:proofErr w:type="spellEnd"/>
      <w:r w:rsidR="00706374" w:rsidRPr="00884F38">
        <w:rPr>
          <w:sz w:val="28"/>
          <w:szCs w:val="28"/>
          <w:lang w:val="uk-UA"/>
        </w:rPr>
        <w:t xml:space="preserve"> </w:t>
      </w:r>
      <w:proofErr w:type="spellStart"/>
      <w:r w:rsidR="00706374" w:rsidRPr="00884F38">
        <w:rPr>
          <w:sz w:val="28"/>
          <w:szCs w:val="28"/>
          <w:lang w:val="uk-UA"/>
        </w:rPr>
        <w:t>Camp</w:t>
      </w:r>
      <w:proofErr w:type="spellEnd"/>
      <w:r w:rsidR="00706374" w:rsidRPr="00884F38">
        <w:rPr>
          <w:sz w:val="28"/>
          <w:szCs w:val="28"/>
          <w:lang w:val="uk-UA"/>
        </w:rPr>
        <w:t xml:space="preserve"> </w:t>
      </w:r>
      <w:proofErr w:type="spellStart"/>
      <w:r w:rsidR="00706374" w:rsidRPr="00884F38">
        <w:rPr>
          <w:sz w:val="28"/>
          <w:szCs w:val="28"/>
          <w:lang w:val="uk-UA"/>
        </w:rPr>
        <w:t>International</w:t>
      </w:r>
      <w:proofErr w:type="spellEnd"/>
      <w:r w:rsidR="00706374" w:rsidRPr="00884F38">
        <w:rPr>
          <w:sz w:val="28"/>
          <w:szCs w:val="28"/>
          <w:lang w:val="uk-UA"/>
        </w:rPr>
        <w:t>, в якому взяли участь близько 300 дітей, які відпочива</w:t>
      </w:r>
      <w:r w:rsidR="00884F38" w:rsidRPr="00884F38">
        <w:rPr>
          <w:sz w:val="28"/>
          <w:szCs w:val="28"/>
          <w:lang w:val="uk-UA"/>
        </w:rPr>
        <w:t>ли</w:t>
      </w:r>
      <w:r w:rsidR="00706374" w:rsidRPr="00884F38">
        <w:rPr>
          <w:sz w:val="28"/>
          <w:szCs w:val="28"/>
          <w:lang w:val="uk-UA"/>
        </w:rPr>
        <w:t xml:space="preserve"> «Перлин</w:t>
      </w:r>
      <w:r w:rsidR="00884F38" w:rsidRPr="00884F38">
        <w:rPr>
          <w:sz w:val="28"/>
          <w:szCs w:val="28"/>
          <w:lang w:val="uk-UA"/>
        </w:rPr>
        <w:t>і</w:t>
      </w:r>
      <w:r w:rsidR="00706374" w:rsidRPr="00884F38">
        <w:rPr>
          <w:sz w:val="28"/>
          <w:szCs w:val="28"/>
          <w:lang w:val="uk-UA"/>
        </w:rPr>
        <w:t xml:space="preserve"> Донеччини». </w:t>
      </w:r>
      <w:r w:rsidR="00884F38" w:rsidRPr="00884F38">
        <w:rPr>
          <w:sz w:val="28"/>
          <w:szCs w:val="28"/>
          <w:lang w:val="uk-UA"/>
        </w:rPr>
        <w:t>Т</w:t>
      </w:r>
      <w:r w:rsidR="00706374" w:rsidRPr="00884F38">
        <w:rPr>
          <w:sz w:val="28"/>
          <w:szCs w:val="28"/>
          <w:lang w:val="uk-UA"/>
        </w:rPr>
        <w:t xml:space="preserve">ворчий проект дозволив продемонструвати, наскільки талановитим може бути практично кожна </w:t>
      </w:r>
      <w:r w:rsidR="00884F38">
        <w:rPr>
          <w:sz w:val="28"/>
          <w:szCs w:val="28"/>
          <w:lang w:val="uk-UA"/>
        </w:rPr>
        <w:t>дитина</w:t>
      </w:r>
      <w:r w:rsidR="00706374" w:rsidRPr="00884F38">
        <w:rPr>
          <w:sz w:val="28"/>
          <w:szCs w:val="28"/>
          <w:lang w:val="uk-UA"/>
        </w:rPr>
        <w:t>, якщо їй в цьому нададуть допомогу професіонали. Майже всі діти до участі в унікальному проекті не м</w:t>
      </w:r>
      <w:r w:rsidR="00884F38">
        <w:rPr>
          <w:sz w:val="28"/>
          <w:szCs w:val="28"/>
          <w:lang w:val="uk-UA"/>
        </w:rPr>
        <w:t>али музичної освіти і досвіду. </w:t>
      </w:r>
      <w:r w:rsidR="00884F38" w:rsidRPr="00884F38">
        <w:rPr>
          <w:sz w:val="28"/>
          <w:szCs w:val="28"/>
          <w:lang w:val="uk-UA"/>
        </w:rPr>
        <w:t xml:space="preserve"> </w:t>
      </w:r>
      <w:r w:rsidR="00706374" w:rsidRPr="00884F38">
        <w:rPr>
          <w:sz w:val="28"/>
          <w:szCs w:val="28"/>
          <w:lang w:val="uk-UA"/>
        </w:rPr>
        <w:t>У Краматорську хор з «Перлини Донеччини» виступав разом з Харківським симфонічним оркестром. </w:t>
      </w:r>
    </w:p>
    <w:p w:rsidR="00884F38" w:rsidRPr="00884F38" w:rsidRDefault="00884F38" w:rsidP="00884F38">
      <w:pPr>
        <w:jc w:val="both"/>
        <w:rPr>
          <w:i/>
          <w:sz w:val="28"/>
          <w:szCs w:val="28"/>
          <w:lang w:val="uk-UA"/>
        </w:rPr>
      </w:pPr>
      <w:r w:rsidRPr="00884F38">
        <w:rPr>
          <w:i/>
          <w:sz w:val="28"/>
          <w:szCs w:val="28"/>
          <w:lang w:val="uk-UA"/>
        </w:rPr>
        <w:t xml:space="preserve">Музичний захід організовано </w:t>
      </w:r>
      <w:r>
        <w:rPr>
          <w:i/>
          <w:sz w:val="28"/>
          <w:szCs w:val="28"/>
          <w:lang w:val="uk-UA"/>
        </w:rPr>
        <w:t>за підтримкою</w:t>
      </w:r>
      <w:r w:rsidRPr="00884F38">
        <w:rPr>
          <w:i/>
          <w:sz w:val="28"/>
          <w:szCs w:val="28"/>
          <w:lang w:val="uk-UA"/>
        </w:rPr>
        <w:t xml:space="preserve"> народних депутатів України Артура Герасимова та Ірини Луценко, Донецької територіальної організації «Блок Петра Порошенка», Донецької облдержадміністрації та благодійного фонду «Слов’янське серце».</w:t>
      </w:r>
    </w:p>
    <w:p w:rsidR="00884F38" w:rsidRPr="00884F38" w:rsidRDefault="00884F38" w:rsidP="00884F38">
      <w:pPr>
        <w:rPr>
          <w:sz w:val="28"/>
          <w:szCs w:val="28"/>
          <w:lang w:val="uk-UA"/>
        </w:rPr>
      </w:pPr>
    </w:p>
    <w:p w:rsidR="00BB1700" w:rsidRPr="00864E29" w:rsidRDefault="00864E29" w:rsidP="001B5613">
      <w:pPr>
        <w:ind w:firstLine="794"/>
        <w:jc w:val="both"/>
        <w:rPr>
          <w:color w:val="222228"/>
          <w:sz w:val="28"/>
          <w:szCs w:val="28"/>
          <w:lang w:val="uk-UA"/>
        </w:rPr>
      </w:pPr>
      <w:r w:rsidRPr="00864E29">
        <w:rPr>
          <w:b/>
          <w:color w:val="222228"/>
          <w:sz w:val="28"/>
          <w:szCs w:val="28"/>
          <w:lang w:val="uk-UA"/>
        </w:rPr>
        <w:t>Робітнича молодь Донеччини зібралася на туристичному зльоті.</w:t>
      </w:r>
      <w:r w:rsidRPr="00864E29">
        <w:rPr>
          <w:color w:val="222228"/>
          <w:sz w:val="28"/>
          <w:szCs w:val="28"/>
          <w:lang w:val="uk-UA"/>
        </w:rPr>
        <w:t xml:space="preserve"> </w:t>
      </w:r>
      <w:r w:rsidR="00BB1700" w:rsidRPr="00864E29">
        <w:rPr>
          <w:color w:val="222228"/>
          <w:sz w:val="28"/>
          <w:szCs w:val="28"/>
          <w:lang w:val="uk-UA"/>
        </w:rPr>
        <w:t xml:space="preserve">19-21 серпня на Блакитних озерах </w:t>
      </w:r>
      <w:proofErr w:type="spellStart"/>
      <w:r w:rsidR="00BB1700" w:rsidRPr="00864E29">
        <w:rPr>
          <w:color w:val="222228"/>
          <w:sz w:val="28"/>
          <w:szCs w:val="28"/>
          <w:lang w:val="uk-UA"/>
        </w:rPr>
        <w:t>Лиманського</w:t>
      </w:r>
      <w:proofErr w:type="spellEnd"/>
      <w:r w:rsidR="00BB1700" w:rsidRPr="00864E29">
        <w:rPr>
          <w:color w:val="222228"/>
          <w:sz w:val="28"/>
          <w:szCs w:val="28"/>
          <w:lang w:val="uk-UA"/>
        </w:rPr>
        <w:t xml:space="preserve"> району відбувся VIII обласний туристичний зліт «Ювеналія - ​​2016». У ньому взяли участь представники трудових колективів підприємств Донецької області та молодіжних організацій. Цього року </w:t>
      </w:r>
      <w:proofErr w:type="spellStart"/>
      <w:r w:rsidR="00BB1700" w:rsidRPr="00864E29">
        <w:rPr>
          <w:color w:val="222228"/>
          <w:sz w:val="28"/>
          <w:szCs w:val="28"/>
          <w:lang w:val="uk-UA"/>
        </w:rPr>
        <w:t>турзліт</w:t>
      </w:r>
      <w:proofErr w:type="spellEnd"/>
      <w:r w:rsidR="00BB1700" w:rsidRPr="00864E29">
        <w:rPr>
          <w:color w:val="222228"/>
          <w:sz w:val="28"/>
          <w:szCs w:val="28"/>
          <w:lang w:val="uk-UA"/>
        </w:rPr>
        <w:t xml:space="preserve"> був присвячений 25-й річниці Незалежності України.</w:t>
      </w:r>
    </w:p>
    <w:p w:rsidR="00BB1700" w:rsidRPr="00864E29" w:rsidRDefault="00BB1700" w:rsidP="00864E29">
      <w:pPr>
        <w:jc w:val="both"/>
        <w:rPr>
          <w:color w:val="222228"/>
          <w:sz w:val="28"/>
          <w:szCs w:val="28"/>
          <w:lang w:val="uk-UA"/>
        </w:rPr>
      </w:pPr>
      <w:r w:rsidRPr="00864E29">
        <w:rPr>
          <w:color w:val="222228"/>
          <w:sz w:val="28"/>
          <w:szCs w:val="28"/>
          <w:lang w:val="uk-UA"/>
        </w:rPr>
        <w:t>Головною метою зльоту був розвиток взаєморозуміння, духу згуртованості і корпоративного співробітництва, подальшого розвитку громадського молодіжного руху, підвищення тактичної і технічної туристичної майстерності учасників, а також пропаганда здорового способу життя.</w:t>
      </w:r>
    </w:p>
    <w:p w:rsidR="00864E29" w:rsidRPr="00864E29" w:rsidRDefault="00BB1700" w:rsidP="00864E29">
      <w:pPr>
        <w:jc w:val="both"/>
        <w:rPr>
          <w:color w:val="222228"/>
          <w:sz w:val="28"/>
          <w:szCs w:val="28"/>
          <w:lang w:val="uk-UA"/>
        </w:rPr>
      </w:pPr>
      <w:r w:rsidRPr="00864E29">
        <w:rPr>
          <w:color w:val="222228"/>
          <w:sz w:val="28"/>
          <w:szCs w:val="28"/>
          <w:lang w:val="uk-UA"/>
        </w:rPr>
        <w:t xml:space="preserve">На участь в змаганнях було заявлено 20 команд з Дружківки, Маріуполя, Костянтинівки, Краматорська.  Тематика туристичного зльоту «Ювеналія -2016» - «Дикий, дикий Захід». </w:t>
      </w:r>
      <w:r w:rsidR="00864E29">
        <w:rPr>
          <w:color w:val="222228"/>
          <w:sz w:val="28"/>
          <w:szCs w:val="28"/>
          <w:lang w:val="uk-UA"/>
        </w:rPr>
        <w:t xml:space="preserve">Під час заходу пройшло чимало конкурсів -  </w:t>
      </w:r>
      <w:r w:rsidRPr="00864E29">
        <w:rPr>
          <w:color w:val="222228"/>
          <w:sz w:val="28"/>
          <w:szCs w:val="28"/>
          <w:lang w:val="uk-UA"/>
        </w:rPr>
        <w:t xml:space="preserve"> з техніки пішохідного туризму, де на смузі перешкод учасникам довелося пройти вісім етапів мотузкового парку</w:t>
      </w:r>
      <w:r w:rsidR="00864E29">
        <w:rPr>
          <w:color w:val="222228"/>
          <w:sz w:val="28"/>
          <w:szCs w:val="28"/>
          <w:lang w:val="uk-UA"/>
        </w:rPr>
        <w:t xml:space="preserve">, також </w:t>
      </w:r>
      <w:r w:rsidR="00864E29" w:rsidRPr="00864E29">
        <w:rPr>
          <w:color w:val="222228"/>
          <w:sz w:val="28"/>
          <w:szCs w:val="28"/>
          <w:lang w:val="uk-UA"/>
        </w:rPr>
        <w:t>н</w:t>
      </w:r>
      <w:r w:rsidRPr="00864E29">
        <w:rPr>
          <w:color w:val="222228"/>
          <w:sz w:val="28"/>
          <w:szCs w:val="28"/>
          <w:lang w:val="uk-UA"/>
        </w:rPr>
        <w:t>а високому рівні пройшли конкурси оформлення табору</w:t>
      </w:r>
      <w:r w:rsidR="00864E29">
        <w:rPr>
          <w:color w:val="222228"/>
          <w:sz w:val="28"/>
          <w:szCs w:val="28"/>
          <w:lang w:val="uk-UA"/>
        </w:rPr>
        <w:t>,</w:t>
      </w:r>
      <w:r w:rsidRPr="00864E29">
        <w:rPr>
          <w:color w:val="222228"/>
          <w:sz w:val="28"/>
          <w:szCs w:val="28"/>
          <w:lang w:val="uk-UA"/>
        </w:rPr>
        <w:t xml:space="preserve"> </w:t>
      </w:r>
      <w:r w:rsidR="00864E29">
        <w:rPr>
          <w:color w:val="222228"/>
          <w:sz w:val="28"/>
          <w:szCs w:val="28"/>
          <w:lang w:val="uk-UA"/>
        </w:rPr>
        <w:t xml:space="preserve"> </w:t>
      </w:r>
      <w:r w:rsidRPr="00864E29">
        <w:rPr>
          <w:color w:val="222228"/>
          <w:sz w:val="28"/>
          <w:szCs w:val="28"/>
          <w:lang w:val="uk-UA"/>
        </w:rPr>
        <w:t>туристичної пісні</w:t>
      </w:r>
      <w:r w:rsidR="00864E29">
        <w:rPr>
          <w:color w:val="222228"/>
          <w:sz w:val="28"/>
          <w:szCs w:val="28"/>
          <w:lang w:val="uk-UA"/>
        </w:rPr>
        <w:t xml:space="preserve">. Також молоді люди змагалися у </w:t>
      </w:r>
      <w:r w:rsidRPr="00864E29">
        <w:rPr>
          <w:color w:val="222228"/>
          <w:sz w:val="28"/>
          <w:szCs w:val="28"/>
          <w:lang w:val="uk-UA"/>
        </w:rPr>
        <w:t>спортивно</w:t>
      </w:r>
      <w:r w:rsidR="00864E29">
        <w:rPr>
          <w:color w:val="222228"/>
          <w:sz w:val="28"/>
          <w:szCs w:val="28"/>
          <w:lang w:val="uk-UA"/>
        </w:rPr>
        <w:t>му</w:t>
      </w:r>
      <w:r w:rsidRPr="00864E29">
        <w:rPr>
          <w:color w:val="222228"/>
          <w:sz w:val="28"/>
          <w:szCs w:val="28"/>
          <w:lang w:val="uk-UA"/>
        </w:rPr>
        <w:t xml:space="preserve"> орієнтуванн</w:t>
      </w:r>
      <w:r w:rsidR="00864E29">
        <w:rPr>
          <w:color w:val="222228"/>
          <w:sz w:val="28"/>
          <w:szCs w:val="28"/>
          <w:lang w:val="uk-UA"/>
        </w:rPr>
        <w:t>і та водному</w:t>
      </w:r>
      <w:r w:rsidRPr="00864E29">
        <w:rPr>
          <w:color w:val="222228"/>
          <w:sz w:val="28"/>
          <w:szCs w:val="28"/>
          <w:lang w:val="uk-UA"/>
        </w:rPr>
        <w:t xml:space="preserve"> туризм</w:t>
      </w:r>
      <w:r w:rsidR="00864E29">
        <w:rPr>
          <w:color w:val="222228"/>
          <w:sz w:val="28"/>
          <w:szCs w:val="28"/>
          <w:lang w:val="uk-UA"/>
        </w:rPr>
        <w:t>і</w:t>
      </w:r>
      <w:r w:rsidRPr="00864E29">
        <w:rPr>
          <w:color w:val="222228"/>
          <w:sz w:val="28"/>
          <w:szCs w:val="28"/>
          <w:lang w:val="uk-UA"/>
        </w:rPr>
        <w:t xml:space="preserve">. Завершили конкурсну програму змагання рибалок, які мали зловити максимум риби. </w:t>
      </w:r>
    </w:p>
    <w:p w:rsidR="00BB1700" w:rsidRPr="00864E29" w:rsidRDefault="00BB1700" w:rsidP="00864E29">
      <w:pPr>
        <w:jc w:val="both"/>
        <w:rPr>
          <w:color w:val="222228"/>
          <w:sz w:val="28"/>
          <w:szCs w:val="28"/>
          <w:lang w:val="uk-UA"/>
        </w:rPr>
      </w:pPr>
      <w:r w:rsidRPr="00864E29">
        <w:rPr>
          <w:color w:val="222228"/>
          <w:sz w:val="28"/>
          <w:szCs w:val="28"/>
          <w:lang w:val="uk-UA"/>
        </w:rPr>
        <w:t>Фаворитом «Ювеналії» і заслуженим переможцем у загальнокомандному заліку стала команда «Ті, що вижили» (Дружківка). Другу сходинку п'єдесталу посіла команда «</w:t>
      </w:r>
      <w:proofErr w:type="spellStart"/>
      <w:r w:rsidRPr="00864E29">
        <w:rPr>
          <w:color w:val="222228"/>
          <w:sz w:val="28"/>
          <w:szCs w:val="28"/>
          <w:lang w:val="uk-UA"/>
        </w:rPr>
        <w:t>Хромая</w:t>
      </w:r>
      <w:proofErr w:type="spellEnd"/>
      <w:r w:rsidRPr="00864E29">
        <w:rPr>
          <w:color w:val="222228"/>
          <w:sz w:val="28"/>
          <w:szCs w:val="28"/>
          <w:lang w:val="uk-UA"/>
        </w:rPr>
        <w:t xml:space="preserve"> кобила» (Дружківка). Замкнула трійку переможців команда </w:t>
      </w:r>
      <w:r w:rsidRPr="00864E29">
        <w:rPr>
          <w:color w:val="222228"/>
          <w:sz w:val="28"/>
          <w:szCs w:val="28"/>
          <w:lang w:val="uk-UA"/>
        </w:rPr>
        <w:lastRenderedPageBreak/>
        <w:t>«Дев'ятий район» (Механоскладальний цех №9 НКМЗ). Команди нагороджені дипломами, цінними призами та сувенірами.</w:t>
      </w:r>
    </w:p>
    <w:p w:rsidR="00A8112A" w:rsidRPr="00864E29" w:rsidRDefault="00A8112A" w:rsidP="00864E29">
      <w:pPr>
        <w:jc w:val="both"/>
        <w:rPr>
          <w:sz w:val="28"/>
          <w:szCs w:val="28"/>
          <w:lang w:val="uk-UA"/>
        </w:rPr>
      </w:pPr>
    </w:p>
    <w:p w:rsidR="00754667" w:rsidRPr="00864E29" w:rsidRDefault="00864E29" w:rsidP="001B5613">
      <w:pPr>
        <w:ind w:firstLine="794"/>
        <w:jc w:val="both"/>
        <w:rPr>
          <w:color w:val="222228"/>
          <w:sz w:val="28"/>
          <w:szCs w:val="28"/>
          <w:lang w:val="uk-UA"/>
        </w:rPr>
      </w:pPr>
      <w:r w:rsidRPr="001B5613">
        <w:rPr>
          <w:b/>
          <w:color w:val="222228"/>
          <w:sz w:val="28"/>
          <w:szCs w:val="28"/>
          <w:lang w:val="uk-UA"/>
        </w:rPr>
        <w:t xml:space="preserve">Активна молодь провідних вишів Донеччини </w:t>
      </w:r>
      <w:r w:rsidR="001B5613">
        <w:rPr>
          <w:b/>
          <w:color w:val="222228"/>
          <w:sz w:val="28"/>
          <w:szCs w:val="28"/>
          <w:lang w:val="uk-UA"/>
        </w:rPr>
        <w:t>взяла</w:t>
      </w:r>
      <w:r w:rsidRPr="001B5613">
        <w:rPr>
          <w:b/>
          <w:color w:val="222228"/>
          <w:sz w:val="28"/>
          <w:szCs w:val="28"/>
          <w:lang w:val="uk-UA"/>
        </w:rPr>
        <w:t xml:space="preserve"> участь у Міжнародному пленері органів студентського самоврядування</w:t>
      </w:r>
      <w:r w:rsidRPr="00864E29">
        <w:rPr>
          <w:color w:val="222228"/>
          <w:sz w:val="28"/>
          <w:szCs w:val="28"/>
          <w:lang w:val="uk-UA"/>
        </w:rPr>
        <w:t xml:space="preserve"> </w:t>
      </w:r>
      <w:r w:rsidR="00754667" w:rsidRPr="00864E29">
        <w:rPr>
          <w:color w:val="222228"/>
          <w:sz w:val="28"/>
          <w:szCs w:val="28"/>
          <w:lang w:val="uk-UA"/>
        </w:rPr>
        <w:t>22 серпня в с.</w:t>
      </w:r>
      <w:r w:rsidR="001B5613">
        <w:rPr>
          <w:color w:val="222228"/>
          <w:sz w:val="28"/>
          <w:szCs w:val="28"/>
          <w:lang w:val="uk-UA"/>
        </w:rPr>
        <w:t xml:space="preserve"> </w:t>
      </w:r>
      <w:proofErr w:type="spellStart"/>
      <w:r w:rsidR="001B5613">
        <w:rPr>
          <w:color w:val="222228"/>
          <w:sz w:val="28"/>
          <w:szCs w:val="28"/>
          <w:lang w:val="uk-UA"/>
        </w:rPr>
        <w:t>Коблеве</w:t>
      </w:r>
      <w:proofErr w:type="spellEnd"/>
      <w:r w:rsidR="001B5613">
        <w:rPr>
          <w:color w:val="222228"/>
          <w:sz w:val="28"/>
          <w:szCs w:val="28"/>
          <w:lang w:val="uk-UA"/>
        </w:rPr>
        <w:t xml:space="preserve"> Миколаївської області відбувся</w:t>
      </w:r>
      <w:r w:rsidR="00754667" w:rsidRPr="00864E29">
        <w:rPr>
          <w:color w:val="222228"/>
          <w:sz w:val="28"/>
          <w:szCs w:val="28"/>
          <w:lang w:val="uk-UA"/>
        </w:rPr>
        <w:t> XI міжнародний пленер Національного студентського союзу з питань студентського самоврядування, фізичного виховання та соціального захисту студентської молоді.</w:t>
      </w:r>
    </w:p>
    <w:p w:rsidR="005B27B1" w:rsidRDefault="00754667" w:rsidP="00CA7131">
      <w:pPr>
        <w:jc w:val="both"/>
        <w:rPr>
          <w:sz w:val="28"/>
          <w:szCs w:val="28"/>
          <w:lang w:val="uk-UA"/>
        </w:rPr>
      </w:pPr>
      <w:r w:rsidRPr="00864E29">
        <w:rPr>
          <w:color w:val="222228"/>
          <w:sz w:val="28"/>
          <w:szCs w:val="28"/>
          <w:lang w:val="uk-UA"/>
        </w:rPr>
        <w:t>Для участі у заході на узбережжя Чорного моря завітали представники органів студентського самоврядування 29 вищих навчальних закладів із 16 регіонів України.</w:t>
      </w:r>
      <w:r w:rsidR="001B5613">
        <w:rPr>
          <w:color w:val="222228"/>
          <w:sz w:val="28"/>
          <w:szCs w:val="28"/>
          <w:lang w:val="uk-UA"/>
        </w:rPr>
        <w:t xml:space="preserve"> </w:t>
      </w:r>
      <w:r w:rsidRPr="00864E29">
        <w:rPr>
          <w:color w:val="222228"/>
          <w:sz w:val="28"/>
          <w:szCs w:val="28"/>
          <w:lang w:val="uk-UA"/>
        </w:rPr>
        <w:t xml:space="preserve">Варто зазначити, що серед учасників заходу представлені студентські лідери вищих навчальних закладів, переміщених з тимчасово окупованих територій, зокрема з Донецького національного університету ім. Василя Стуса, Донецького національного університету економіки і торгівлі імені Михайла </w:t>
      </w:r>
      <w:proofErr w:type="spellStart"/>
      <w:r w:rsidRPr="00864E29">
        <w:rPr>
          <w:color w:val="222228"/>
          <w:sz w:val="28"/>
          <w:szCs w:val="28"/>
          <w:lang w:val="uk-UA"/>
        </w:rPr>
        <w:t>Туган-Барановського</w:t>
      </w:r>
      <w:proofErr w:type="spellEnd"/>
      <w:r w:rsidRPr="00864E29">
        <w:rPr>
          <w:color w:val="222228"/>
          <w:sz w:val="28"/>
          <w:szCs w:val="28"/>
          <w:lang w:val="uk-UA"/>
        </w:rPr>
        <w:t>, Донецького національного медичного університету ім. М. Горького.</w:t>
      </w:r>
      <w:r w:rsidR="001B5613">
        <w:rPr>
          <w:color w:val="222228"/>
          <w:sz w:val="28"/>
          <w:szCs w:val="28"/>
          <w:lang w:val="uk-UA"/>
        </w:rPr>
        <w:t xml:space="preserve"> Під час заходу студенти взяли участь у </w:t>
      </w:r>
      <w:r w:rsidRPr="00864E29">
        <w:rPr>
          <w:color w:val="222228"/>
          <w:sz w:val="28"/>
          <w:szCs w:val="28"/>
          <w:lang w:val="uk-UA"/>
        </w:rPr>
        <w:t>тренінг</w:t>
      </w:r>
      <w:r w:rsidR="001B5613">
        <w:rPr>
          <w:color w:val="222228"/>
          <w:sz w:val="28"/>
          <w:szCs w:val="28"/>
          <w:lang w:val="uk-UA"/>
        </w:rPr>
        <w:t>ах</w:t>
      </w:r>
      <w:r w:rsidRPr="00864E29">
        <w:rPr>
          <w:color w:val="222228"/>
          <w:sz w:val="28"/>
          <w:szCs w:val="28"/>
          <w:lang w:val="uk-UA"/>
        </w:rPr>
        <w:t xml:space="preserve"> щодо основ молодіжної журналістики, </w:t>
      </w:r>
      <w:proofErr w:type="spellStart"/>
      <w:r w:rsidRPr="00864E29">
        <w:rPr>
          <w:color w:val="222228"/>
          <w:sz w:val="28"/>
          <w:szCs w:val="28"/>
          <w:lang w:val="uk-UA"/>
        </w:rPr>
        <w:t>командоутворення</w:t>
      </w:r>
      <w:proofErr w:type="spellEnd"/>
      <w:r w:rsidRPr="00864E29">
        <w:rPr>
          <w:color w:val="222228"/>
          <w:sz w:val="28"/>
          <w:szCs w:val="28"/>
          <w:lang w:val="uk-UA"/>
        </w:rPr>
        <w:t xml:space="preserve">, підготовці грантових проектів, основ комунікації із мас-медіа, </w:t>
      </w:r>
      <w:r w:rsidR="001B5613">
        <w:rPr>
          <w:color w:val="222228"/>
          <w:sz w:val="28"/>
          <w:szCs w:val="28"/>
          <w:lang w:val="uk-UA"/>
        </w:rPr>
        <w:t>вчилися</w:t>
      </w:r>
      <w:r w:rsidRPr="00864E29">
        <w:rPr>
          <w:color w:val="222228"/>
          <w:sz w:val="28"/>
          <w:szCs w:val="28"/>
          <w:lang w:val="uk-UA"/>
        </w:rPr>
        <w:t xml:space="preserve"> мистецтву публічного виступу. </w:t>
      </w:r>
      <w:r w:rsidR="001B5613">
        <w:rPr>
          <w:color w:val="222228"/>
          <w:sz w:val="28"/>
          <w:szCs w:val="28"/>
          <w:lang w:val="uk-UA"/>
        </w:rPr>
        <w:t xml:space="preserve"> Також, </w:t>
      </w:r>
      <w:r w:rsidR="001B5613" w:rsidRPr="00864E29">
        <w:rPr>
          <w:color w:val="222228"/>
          <w:sz w:val="28"/>
          <w:szCs w:val="28"/>
          <w:lang w:val="uk-UA"/>
        </w:rPr>
        <w:t>н</w:t>
      </w:r>
      <w:r w:rsidRPr="00864E29">
        <w:rPr>
          <w:color w:val="222228"/>
          <w:sz w:val="28"/>
          <w:szCs w:val="28"/>
          <w:lang w:val="uk-UA"/>
        </w:rPr>
        <w:t>асиченою </w:t>
      </w:r>
      <w:r w:rsidR="001B5613">
        <w:rPr>
          <w:color w:val="222228"/>
          <w:sz w:val="28"/>
          <w:szCs w:val="28"/>
          <w:lang w:val="uk-UA"/>
        </w:rPr>
        <w:t>була програма</w:t>
      </w:r>
      <w:r w:rsidRPr="00864E29">
        <w:rPr>
          <w:color w:val="222228"/>
          <w:sz w:val="28"/>
          <w:szCs w:val="28"/>
          <w:lang w:val="uk-UA"/>
        </w:rPr>
        <w:t xml:space="preserve"> з популяризації здорового способу життя та фізичного виховання. </w:t>
      </w:r>
      <w:r w:rsidR="001B5613">
        <w:rPr>
          <w:color w:val="222228"/>
          <w:sz w:val="28"/>
          <w:szCs w:val="28"/>
          <w:lang w:val="uk-UA"/>
        </w:rPr>
        <w:t xml:space="preserve"> </w:t>
      </w:r>
    </w:p>
    <w:p w:rsidR="005B27B1" w:rsidRDefault="005B27B1" w:rsidP="00CA7131">
      <w:pPr>
        <w:jc w:val="both"/>
        <w:rPr>
          <w:sz w:val="28"/>
          <w:szCs w:val="28"/>
          <w:lang w:val="uk-UA"/>
        </w:rPr>
      </w:pPr>
    </w:p>
    <w:p w:rsidR="00546602" w:rsidRPr="001B5613" w:rsidRDefault="001B5613" w:rsidP="001B5613">
      <w:pPr>
        <w:ind w:firstLine="794"/>
        <w:jc w:val="both"/>
        <w:rPr>
          <w:sz w:val="28"/>
          <w:szCs w:val="28"/>
          <w:lang w:val="uk-UA"/>
        </w:rPr>
      </w:pPr>
      <w:r w:rsidRPr="001B5613">
        <w:rPr>
          <w:b/>
          <w:sz w:val="28"/>
          <w:szCs w:val="28"/>
          <w:lang w:val="uk-UA"/>
        </w:rPr>
        <w:t>У Святогірську відбувся Всеукраїнський наметовий табір «Донецька Січ»</w:t>
      </w:r>
      <w:r>
        <w:rPr>
          <w:b/>
          <w:sz w:val="28"/>
          <w:szCs w:val="28"/>
          <w:lang w:val="uk-UA"/>
        </w:rPr>
        <w:t xml:space="preserve">. </w:t>
      </w:r>
      <w:r w:rsidR="00546602" w:rsidRPr="001B5613">
        <w:rPr>
          <w:sz w:val="28"/>
          <w:szCs w:val="28"/>
          <w:lang w:val="uk-UA"/>
        </w:rPr>
        <w:t>Активна молодь України зібралася у Святогірську на</w:t>
      </w:r>
      <w:r w:rsidR="00546602" w:rsidRPr="001B5613">
        <w:rPr>
          <w:rStyle w:val="apple-converted-space"/>
          <w:b/>
          <w:bCs/>
          <w:color w:val="222228"/>
          <w:sz w:val="28"/>
          <w:szCs w:val="28"/>
          <w:lang w:val="uk-UA"/>
        </w:rPr>
        <w:t> </w:t>
      </w:r>
      <w:r w:rsidR="00546602" w:rsidRPr="001B5613">
        <w:rPr>
          <w:sz w:val="28"/>
          <w:szCs w:val="28"/>
          <w:lang w:val="uk-UA"/>
        </w:rPr>
        <w:t>Всеукраїнський наметовий табір «Донецька Січ» для святкування 25-ї річниці незалежності України. Організаторами молодіжної акції виступили  управління у справах сім’ї та молоді та Донецький обласний осередок молодіжної партії України, за активної підтримки народного депутата України М.В. Єфімова.</w:t>
      </w:r>
    </w:p>
    <w:p w:rsidR="00546602" w:rsidRPr="001B5613" w:rsidRDefault="00546602" w:rsidP="001B5613">
      <w:pPr>
        <w:jc w:val="both"/>
        <w:rPr>
          <w:sz w:val="28"/>
          <w:szCs w:val="28"/>
          <w:lang w:val="uk-UA"/>
        </w:rPr>
      </w:pPr>
      <w:r w:rsidRPr="001B5613">
        <w:rPr>
          <w:sz w:val="28"/>
          <w:szCs w:val="28"/>
          <w:lang w:val="uk-UA"/>
        </w:rPr>
        <w:t>Під час заходу молодь із різних куточків України мала змогу навчатися,  ділитись досвідом, змагатись та творити в дружній компанії та чудовій атмосфері.</w:t>
      </w:r>
      <w:r w:rsidR="001B5613">
        <w:rPr>
          <w:sz w:val="28"/>
          <w:szCs w:val="28"/>
          <w:lang w:val="uk-UA"/>
        </w:rPr>
        <w:t xml:space="preserve"> </w:t>
      </w:r>
      <w:r w:rsidRPr="001B5613">
        <w:rPr>
          <w:sz w:val="28"/>
          <w:szCs w:val="28"/>
          <w:lang w:val="uk-UA"/>
        </w:rPr>
        <w:t>Весь табір було розподілено на курені, найактивніші представники молодого покоління були обрані курінними отаманами і, подібно отаманам Запорізької Січі 16-18 сторіччя, здійснювали управління його справами.</w:t>
      </w:r>
    </w:p>
    <w:p w:rsidR="00546602" w:rsidRPr="001B5613" w:rsidRDefault="00546602" w:rsidP="001B5613">
      <w:pPr>
        <w:jc w:val="both"/>
        <w:rPr>
          <w:sz w:val="28"/>
          <w:szCs w:val="28"/>
          <w:lang w:val="uk-UA"/>
        </w:rPr>
      </w:pPr>
      <w:r w:rsidRPr="001B5613">
        <w:rPr>
          <w:sz w:val="28"/>
          <w:szCs w:val="28"/>
          <w:lang w:val="uk-UA"/>
        </w:rPr>
        <w:t xml:space="preserve">Кожний день, проведений в таборі «Донецька Січ», розпочинався із ранкових вправ: учасники форуму пізнавали глибинні таємниці йоги та </w:t>
      </w:r>
      <w:proofErr w:type="spellStart"/>
      <w:r w:rsidRPr="001B5613">
        <w:rPr>
          <w:sz w:val="28"/>
          <w:szCs w:val="28"/>
          <w:lang w:val="uk-UA"/>
        </w:rPr>
        <w:t>капоейра</w:t>
      </w:r>
      <w:proofErr w:type="spellEnd"/>
      <w:r w:rsidRPr="001B5613">
        <w:rPr>
          <w:sz w:val="28"/>
          <w:szCs w:val="28"/>
          <w:lang w:val="uk-UA"/>
        </w:rPr>
        <w:t>. Насичена програма включала в себе як спортивні заходи, так і навчально-просвітницькі. Змагання в спортивному орієнтуванні, подолання смуги перешкод в мотузковому парку, справжнісінькі козацькі розваги – подарували чимало позитивних вражень учасникам заходу. За результатами спортивних змагань, три курені посіли перше місце та отримали чемпіонську винагороду.</w:t>
      </w:r>
    </w:p>
    <w:p w:rsidR="00546602" w:rsidRPr="001B5613" w:rsidRDefault="00546602" w:rsidP="001B5613">
      <w:pPr>
        <w:jc w:val="both"/>
        <w:rPr>
          <w:sz w:val="28"/>
          <w:szCs w:val="28"/>
          <w:lang w:val="uk-UA"/>
        </w:rPr>
      </w:pPr>
      <w:r w:rsidRPr="001B5613">
        <w:rPr>
          <w:sz w:val="28"/>
          <w:szCs w:val="28"/>
          <w:lang w:val="uk-UA"/>
        </w:rPr>
        <w:t xml:space="preserve">Задля особистого зростання та розвитку були проведені тренінги із найактуальніших тем сьогодення. Так, завдяки підтримці ГО «Наш Краматорськ», що є офіційним партнером проекту </w:t>
      </w:r>
      <w:proofErr w:type="spellStart"/>
      <w:r w:rsidRPr="001B5613">
        <w:rPr>
          <w:sz w:val="28"/>
          <w:szCs w:val="28"/>
          <w:lang w:val="uk-UA"/>
        </w:rPr>
        <w:t>Active</w:t>
      </w:r>
      <w:proofErr w:type="spellEnd"/>
      <w:r w:rsidRPr="001B5613">
        <w:rPr>
          <w:sz w:val="28"/>
          <w:szCs w:val="28"/>
          <w:lang w:val="uk-UA"/>
        </w:rPr>
        <w:t xml:space="preserve"> </w:t>
      </w:r>
      <w:proofErr w:type="spellStart"/>
      <w:r w:rsidRPr="001B5613">
        <w:rPr>
          <w:sz w:val="28"/>
          <w:szCs w:val="28"/>
          <w:lang w:val="uk-UA"/>
        </w:rPr>
        <w:t>citizens</w:t>
      </w:r>
      <w:proofErr w:type="spellEnd"/>
      <w:r w:rsidRPr="001B5613">
        <w:rPr>
          <w:sz w:val="28"/>
          <w:szCs w:val="28"/>
          <w:lang w:val="uk-UA"/>
        </w:rPr>
        <w:t xml:space="preserve"> від Британської ради, було проведено тренінг із </w:t>
      </w:r>
      <w:proofErr w:type="spellStart"/>
      <w:r w:rsidRPr="001B5613">
        <w:rPr>
          <w:sz w:val="28"/>
          <w:szCs w:val="28"/>
          <w:lang w:val="uk-UA"/>
        </w:rPr>
        <w:t>фандрайзингу</w:t>
      </w:r>
      <w:proofErr w:type="spellEnd"/>
      <w:r w:rsidRPr="001B5613">
        <w:rPr>
          <w:sz w:val="28"/>
          <w:szCs w:val="28"/>
          <w:lang w:val="uk-UA"/>
        </w:rPr>
        <w:t xml:space="preserve">. Хлопці та дівчата навчались заповнювати аплікаційні форми для отримання грантів, направлених на соціальні проекти. Міжнародний тренер Олександра Бакун розповіла про </w:t>
      </w:r>
      <w:r w:rsidRPr="001B5613">
        <w:rPr>
          <w:sz w:val="28"/>
          <w:szCs w:val="28"/>
          <w:lang w:val="uk-UA"/>
        </w:rPr>
        <w:lastRenderedPageBreak/>
        <w:t xml:space="preserve">лідерство та навчила азам </w:t>
      </w:r>
      <w:proofErr w:type="spellStart"/>
      <w:r w:rsidRPr="001B5613">
        <w:rPr>
          <w:sz w:val="28"/>
          <w:szCs w:val="28"/>
          <w:lang w:val="uk-UA"/>
        </w:rPr>
        <w:t>конфліктології</w:t>
      </w:r>
      <w:proofErr w:type="spellEnd"/>
      <w:r w:rsidRPr="001B5613">
        <w:rPr>
          <w:sz w:val="28"/>
          <w:szCs w:val="28"/>
          <w:lang w:val="uk-UA"/>
        </w:rPr>
        <w:t xml:space="preserve">, а засновник школи медіа патріотів Євген Бондаренко підвищував рівень свідомості молодих людей та навчав медіа грамотності. Володимир </w:t>
      </w:r>
      <w:proofErr w:type="spellStart"/>
      <w:r w:rsidRPr="001B5613">
        <w:rPr>
          <w:sz w:val="28"/>
          <w:szCs w:val="28"/>
          <w:lang w:val="uk-UA"/>
        </w:rPr>
        <w:t>Швецов</w:t>
      </w:r>
      <w:proofErr w:type="spellEnd"/>
      <w:r w:rsidRPr="001B5613">
        <w:rPr>
          <w:sz w:val="28"/>
          <w:szCs w:val="28"/>
          <w:lang w:val="uk-UA"/>
        </w:rPr>
        <w:t xml:space="preserve"> поділився досвідом – звідки брати енергію та розповів про секрети власних ресурсів, а Сергій </w:t>
      </w:r>
      <w:proofErr w:type="spellStart"/>
      <w:r w:rsidRPr="001B5613">
        <w:rPr>
          <w:sz w:val="28"/>
          <w:szCs w:val="28"/>
          <w:lang w:val="uk-UA"/>
        </w:rPr>
        <w:t>Гаков</w:t>
      </w:r>
      <w:proofErr w:type="spellEnd"/>
      <w:r w:rsidRPr="001B5613">
        <w:rPr>
          <w:sz w:val="28"/>
          <w:szCs w:val="28"/>
          <w:lang w:val="uk-UA"/>
        </w:rPr>
        <w:t xml:space="preserve"> разом із співзасновником  ГО «</w:t>
      </w:r>
      <w:proofErr w:type="spellStart"/>
      <w:r w:rsidRPr="001B5613">
        <w:rPr>
          <w:sz w:val="28"/>
          <w:szCs w:val="28"/>
          <w:lang w:val="uk-UA"/>
        </w:rPr>
        <w:t>FreeUA</w:t>
      </w:r>
      <w:proofErr w:type="spellEnd"/>
      <w:r w:rsidRPr="001B5613">
        <w:rPr>
          <w:sz w:val="28"/>
          <w:szCs w:val="28"/>
          <w:lang w:val="uk-UA"/>
        </w:rPr>
        <w:t>» ділились досвідом із PR- менеджменту проектів.</w:t>
      </w:r>
    </w:p>
    <w:p w:rsidR="00546602" w:rsidRPr="001B5613" w:rsidRDefault="00546602" w:rsidP="001B5613">
      <w:pPr>
        <w:jc w:val="both"/>
        <w:rPr>
          <w:sz w:val="28"/>
          <w:szCs w:val="28"/>
          <w:lang w:val="uk-UA"/>
        </w:rPr>
      </w:pPr>
      <w:r w:rsidRPr="001B5613">
        <w:rPr>
          <w:sz w:val="28"/>
          <w:szCs w:val="28"/>
          <w:lang w:val="uk-UA"/>
        </w:rPr>
        <w:t>В рамках форуму була проведена чудова екскурсія «Невідомими стежками Святих гір», були відвідані печери і святі місця Донецького краю, конкурс талантів вразив незвичайними навиками і вміннями молодих українців, а нічна ватра і пісні під гітару об’єднали людей із різними поглядами в одну єдину і дружню спільноту січовиків.</w:t>
      </w:r>
    </w:p>
    <w:p w:rsidR="00546602" w:rsidRPr="001B5613" w:rsidRDefault="00546602" w:rsidP="001B5613">
      <w:pPr>
        <w:jc w:val="both"/>
        <w:rPr>
          <w:sz w:val="28"/>
          <w:szCs w:val="28"/>
          <w:lang w:val="uk-UA"/>
        </w:rPr>
      </w:pPr>
    </w:p>
    <w:p w:rsidR="00206AEE" w:rsidRPr="001B5613" w:rsidRDefault="001B5613" w:rsidP="00347F89">
      <w:pPr>
        <w:ind w:firstLine="794"/>
        <w:jc w:val="both"/>
        <w:rPr>
          <w:color w:val="222228"/>
          <w:sz w:val="28"/>
          <w:szCs w:val="28"/>
          <w:lang w:val="uk-UA"/>
        </w:rPr>
      </w:pPr>
      <w:r w:rsidRPr="001B5613">
        <w:rPr>
          <w:b/>
          <w:color w:val="222228"/>
          <w:sz w:val="28"/>
          <w:szCs w:val="28"/>
          <w:lang w:val="uk-UA"/>
        </w:rPr>
        <w:t>На Донеччині відбулась «Молодіжна хвиля»</w:t>
      </w:r>
      <w:r>
        <w:rPr>
          <w:b/>
          <w:color w:val="222228"/>
          <w:sz w:val="28"/>
          <w:szCs w:val="28"/>
          <w:lang w:val="uk-UA"/>
        </w:rPr>
        <w:t xml:space="preserve">. </w:t>
      </w:r>
      <w:r w:rsidR="00206AEE" w:rsidRPr="001B5613">
        <w:rPr>
          <w:color w:val="222228"/>
          <w:sz w:val="28"/>
          <w:szCs w:val="28"/>
          <w:lang w:val="uk-UA"/>
        </w:rPr>
        <w:t>У Святогірську на базі дитячого закладу оздоровлення та відпочинку «Сонячний» відбувся обласний молодіжний зліт «Молодіжна хвиля». У заході взяли участь близько 200 молодих представників громадських організацій, об’єднань, установ, лідери студентського самоврядування тощо.</w:t>
      </w:r>
    </w:p>
    <w:p w:rsidR="00206AEE" w:rsidRPr="001B5613" w:rsidRDefault="00206AEE" w:rsidP="001B5613">
      <w:pPr>
        <w:jc w:val="both"/>
        <w:rPr>
          <w:color w:val="222228"/>
          <w:sz w:val="28"/>
          <w:szCs w:val="28"/>
          <w:lang w:val="uk-UA"/>
        </w:rPr>
      </w:pPr>
      <w:r w:rsidRPr="001B5613">
        <w:rPr>
          <w:color w:val="222228"/>
          <w:sz w:val="28"/>
          <w:szCs w:val="28"/>
          <w:lang w:val="uk-UA"/>
        </w:rPr>
        <w:t xml:space="preserve">Учасники заходу відвідали тренінги досвідчених фахівців із Києва та Харкова. Керівник Центру особистісного розвитку «Мрія» Дмитро Геращенко провів для учасників лекцію щодо мистецтва публічних виступів та підготовки презентацій. Представник громадської організації «СІМ (Спілка Ініціативної Молоді)», тренер із розвитку громадянського суспільства Артем </w:t>
      </w:r>
      <w:proofErr w:type="spellStart"/>
      <w:r w:rsidRPr="001B5613">
        <w:rPr>
          <w:color w:val="222228"/>
          <w:sz w:val="28"/>
          <w:szCs w:val="28"/>
          <w:lang w:val="uk-UA"/>
        </w:rPr>
        <w:t>Мосійчук</w:t>
      </w:r>
      <w:proofErr w:type="spellEnd"/>
      <w:r w:rsidRPr="001B5613">
        <w:rPr>
          <w:color w:val="222228"/>
          <w:sz w:val="28"/>
          <w:szCs w:val="28"/>
          <w:lang w:val="uk-UA"/>
        </w:rPr>
        <w:t xml:space="preserve"> розказав про механізм створення та реєстрації громадських організацій, про можливість участі у міжнародних програмах. Також була широко розкрита тема </w:t>
      </w:r>
      <w:proofErr w:type="spellStart"/>
      <w:r w:rsidRPr="001B5613">
        <w:rPr>
          <w:color w:val="222228"/>
          <w:sz w:val="28"/>
          <w:szCs w:val="28"/>
          <w:lang w:val="uk-UA"/>
        </w:rPr>
        <w:t>волонтерства</w:t>
      </w:r>
      <w:proofErr w:type="spellEnd"/>
      <w:r w:rsidRPr="001B5613">
        <w:rPr>
          <w:color w:val="222228"/>
          <w:sz w:val="28"/>
          <w:szCs w:val="28"/>
          <w:lang w:val="uk-UA"/>
        </w:rPr>
        <w:t xml:space="preserve">. Підприємець, бізнес-тренер Олександр </w:t>
      </w:r>
      <w:proofErr w:type="spellStart"/>
      <w:r w:rsidRPr="001B5613">
        <w:rPr>
          <w:color w:val="222228"/>
          <w:sz w:val="28"/>
          <w:szCs w:val="28"/>
          <w:lang w:val="uk-UA"/>
        </w:rPr>
        <w:t>Панасевич</w:t>
      </w:r>
      <w:proofErr w:type="spellEnd"/>
      <w:r w:rsidRPr="001B5613">
        <w:rPr>
          <w:color w:val="222228"/>
          <w:sz w:val="28"/>
          <w:szCs w:val="28"/>
          <w:lang w:val="uk-UA"/>
        </w:rPr>
        <w:t xml:space="preserve"> провів тренінг на тему </w:t>
      </w:r>
      <w:proofErr w:type="spellStart"/>
      <w:r w:rsidRPr="001B5613">
        <w:rPr>
          <w:color w:val="222228"/>
          <w:sz w:val="28"/>
          <w:szCs w:val="28"/>
          <w:lang w:val="uk-UA"/>
        </w:rPr>
        <w:t>лідерства.Також</w:t>
      </w:r>
      <w:proofErr w:type="spellEnd"/>
      <w:r w:rsidRPr="001B5613">
        <w:rPr>
          <w:color w:val="222228"/>
          <w:sz w:val="28"/>
          <w:szCs w:val="28"/>
          <w:lang w:val="uk-UA"/>
        </w:rPr>
        <w:t xml:space="preserve"> учасники зльоту мали змогу взяти участь в обласних святкових заходах із нагоди відзначення 25-ї річниці незалежності України. Молоді люди провели майстер-класи із виготовлення патріотичної символіки на головній площі Краматорська, побували на зустрічі із головою Донецької облдержадміністрації Павлом Жебрівським та взяли участь у святковій ході. Також учасниками зльоту був підготовлений танцювальний </w:t>
      </w:r>
      <w:proofErr w:type="spellStart"/>
      <w:r w:rsidRPr="001B5613">
        <w:rPr>
          <w:color w:val="222228"/>
          <w:sz w:val="28"/>
          <w:szCs w:val="28"/>
          <w:lang w:val="uk-UA"/>
        </w:rPr>
        <w:t>флеш-моб</w:t>
      </w:r>
      <w:proofErr w:type="spellEnd"/>
      <w:r w:rsidRPr="001B5613">
        <w:rPr>
          <w:color w:val="222228"/>
          <w:sz w:val="28"/>
          <w:szCs w:val="28"/>
          <w:lang w:val="uk-UA"/>
        </w:rPr>
        <w:t>, який не залишив байдужим жодного глядача.</w:t>
      </w:r>
    </w:p>
    <w:p w:rsidR="00275447" w:rsidRPr="00275447" w:rsidRDefault="00275447" w:rsidP="00275447">
      <w:pPr>
        <w:ind w:firstLine="708"/>
        <w:jc w:val="both"/>
        <w:rPr>
          <w:sz w:val="28"/>
          <w:szCs w:val="28"/>
          <w:lang w:val="uk-UA"/>
        </w:rPr>
      </w:pPr>
    </w:p>
    <w:p w:rsidR="00275447" w:rsidRPr="00275447" w:rsidRDefault="00275447" w:rsidP="00347F89">
      <w:pPr>
        <w:ind w:firstLine="708"/>
        <w:jc w:val="both"/>
        <w:rPr>
          <w:sz w:val="28"/>
          <w:szCs w:val="28"/>
          <w:lang w:val="uk-UA"/>
        </w:rPr>
      </w:pPr>
      <w:r w:rsidRPr="00347F89">
        <w:rPr>
          <w:b/>
          <w:sz w:val="28"/>
          <w:szCs w:val="28"/>
          <w:lang w:val="uk-UA"/>
        </w:rPr>
        <w:t>24 серпня, з нагоди 25-річчя незалежності України</w:t>
      </w:r>
      <w:r w:rsidRPr="00275447">
        <w:rPr>
          <w:sz w:val="28"/>
          <w:szCs w:val="28"/>
          <w:lang w:val="uk-UA"/>
        </w:rPr>
        <w:t xml:space="preserve"> управління у справах сім’ї та молоді облдержадміністрації  спільно з Донецьким обласним дитячо-молодіжним центром та Департаментом освіти і науки Донецької облдержадміністрації провели </w:t>
      </w:r>
      <w:r w:rsidR="00347F89">
        <w:rPr>
          <w:sz w:val="28"/>
          <w:szCs w:val="28"/>
          <w:lang w:val="uk-UA"/>
        </w:rPr>
        <w:t xml:space="preserve">різноманітні молодіжні заходи. </w:t>
      </w:r>
      <w:r w:rsidRPr="00275447">
        <w:rPr>
          <w:sz w:val="28"/>
          <w:szCs w:val="28"/>
          <w:lang w:val="uk-UA"/>
        </w:rPr>
        <w:t>Творча молодь взяла участь у майстер-класах з декоративно-ужиткового мистецтва, а представники молодіжного та дитячого громадського руху ознайомили усіх бажаючих зі своєю діяльністю під час проведення ярмарку-презентації.</w:t>
      </w:r>
    </w:p>
    <w:p w:rsidR="00275447" w:rsidRPr="00275447" w:rsidRDefault="00275447" w:rsidP="00275447">
      <w:pPr>
        <w:ind w:firstLine="708"/>
        <w:jc w:val="both"/>
        <w:rPr>
          <w:sz w:val="28"/>
          <w:szCs w:val="28"/>
          <w:lang w:val="uk-UA"/>
        </w:rPr>
      </w:pPr>
      <w:r w:rsidRPr="00275447">
        <w:rPr>
          <w:sz w:val="28"/>
          <w:szCs w:val="28"/>
          <w:lang w:val="uk-UA"/>
        </w:rPr>
        <w:t xml:space="preserve">Також, 24 серпня голова Донецької облдержадміністрації Павло Жебрівський зустрівся із ровесниками України, молоддю якій виповнилося 25 років. На зустрічі були присутні переможці обласного конкурсу «Молода людина року», призери Всеукраїнських олімпіад, учасники зльоту «Молодіжна хвиля» та представники молодіжних організацій.  </w:t>
      </w:r>
    </w:p>
    <w:p w:rsidR="00275447" w:rsidRPr="00275447" w:rsidRDefault="00275447" w:rsidP="00563442">
      <w:pPr>
        <w:jc w:val="center"/>
        <w:rPr>
          <w:sz w:val="28"/>
          <w:szCs w:val="28"/>
          <w:lang w:val="uk-UA"/>
        </w:rPr>
      </w:pPr>
    </w:p>
    <w:p w:rsidR="009D2ACF" w:rsidRDefault="009D2ACF" w:rsidP="00563442">
      <w:pPr>
        <w:jc w:val="center"/>
        <w:rPr>
          <w:i/>
          <w:sz w:val="28"/>
          <w:szCs w:val="28"/>
          <w:lang w:val="uk-UA"/>
        </w:rPr>
      </w:pPr>
      <w:r w:rsidRPr="00CA7131">
        <w:rPr>
          <w:i/>
          <w:sz w:val="28"/>
          <w:szCs w:val="28"/>
          <w:lang w:val="uk-UA"/>
        </w:rPr>
        <w:t>У сфері оздоровлення дітей та молоді</w:t>
      </w:r>
    </w:p>
    <w:p w:rsidR="00DC1682" w:rsidRDefault="00762A23" w:rsidP="00816BEA">
      <w:pPr>
        <w:jc w:val="both"/>
        <w:rPr>
          <w:sz w:val="28"/>
          <w:szCs w:val="28"/>
          <w:lang w:val="uk-UA"/>
        </w:rPr>
      </w:pPr>
      <w:r w:rsidRPr="00816BEA">
        <w:rPr>
          <w:b/>
          <w:sz w:val="28"/>
          <w:szCs w:val="28"/>
          <w:lang w:val="uk-UA"/>
        </w:rPr>
        <w:t xml:space="preserve"> </w:t>
      </w:r>
      <w:r w:rsidR="00275447">
        <w:rPr>
          <w:b/>
          <w:sz w:val="28"/>
          <w:szCs w:val="28"/>
          <w:lang w:val="uk-UA"/>
        </w:rPr>
        <w:tab/>
      </w:r>
      <w:r w:rsidR="00816BEA" w:rsidRPr="00816BEA">
        <w:rPr>
          <w:b/>
          <w:sz w:val="28"/>
          <w:szCs w:val="28"/>
          <w:lang w:val="uk-UA"/>
        </w:rPr>
        <w:t>Протягом серпня д</w:t>
      </w:r>
      <w:r w:rsidR="00BE2255" w:rsidRPr="00816BEA">
        <w:rPr>
          <w:b/>
          <w:sz w:val="28"/>
          <w:szCs w:val="28"/>
          <w:lang w:val="uk-UA"/>
        </w:rPr>
        <w:t xml:space="preserve">іти Донеччини </w:t>
      </w:r>
      <w:r w:rsidR="00816BEA" w:rsidRPr="00816BEA">
        <w:rPr>
          <w:b/>
          <w:sz w:val="28"/>
          <w:szCs w:val="28"/>
          <w:lang w:val="uk-UA"/>
        </w:rPr>
        <w:t>відпочивали у</w:t>
      </w:r>
      <w:r w:rsidR="00BE2255" w:rsidRPr="00816BEA">
        <w:rPr>
          <w:b/>
          <w:sz w:val="28"/>
          <w:szCs w:val="28"/>
          <w:lang w:val="uk-UA"/>
        </w:rPr>
        <w:t xml:space="preserve"> </w:t>
      </w:r>
      <w:r w:rsidR="00816BEA" w:rsidRPr="00816BEA">
        <w:rPr>
          <w:b/>
          <w:sz w:val="28"/>
          <w:szCs w:val="28"/>
          <w:lang w:val="uk-UA"/>
        </w:rPr>
        <w:t xml:space="preserve">Київській, </w:t>
      </w:r>
      <w:r w:rsidR="00BE2255" w:rsidRPr="00816BEA">
        <w:rPr>
          <w:b/>
          <w:sz w:val="28"/>
          <w:szCs w:val="28"/>
          <w:lang w:val="uk-UA"/>
        </w:rPr>
        <w:t>Одеськ</w:t>
      </w:r>
      <w:r w:rsidR="00816BEA" w:rsidRPr="00816BEA">
        <w:rPr>
          <w:b/>
          <w:sz w:val="28"/>
          <w:szCs w:val="28"/>
          <w:lang w:val="uk-UA"/>
        </w:rPr>
        <w:t>ій</w:t>
      </w:r>
      <w:r w:rsidR="00BE2255" w:rsidRPr="00816BEA">
        <w:rPr>
          <w:b/>
          <w:sz w:val="28"/>
          <w:szCs w:val="28"/>
          <w:lang w:val="uk-UA"/>
        </w:rPr>
        <w:t xml:space="preserve"> та Запорізьк</w:t>
      </w:r>
      <w:r w:rsidR="00816BEA" w:rsidRPr="00816BEA">
        <w:rPr>
          <w:b/>
          <w:sz w:val="28"/>
          <w:szCs w:val="28"/>
          <w:lang w:val="uk-UA"/>
        </w:rPr>
        <w:t xml:space="preserve">ій </w:t>
      </w:r>
      <w:r w:rsidR="00BE2255" w:rsidRPr="00816BEA">
        <w:rPr>
          <w:b/>
          <w:sz w:val="28"/>
          <w:szCs w:val="28"/>
          <w:lang w:val="uk-UA"/>
        </w:rPr>
        <w:t>област</w:t>
      </w:r>
      <w:r w:rsidR="00816BEA" w:rsidRPr="00816BEA">
        <w:rPr>
          <w:b/>
          <w:sz w:val="28"/>
          <w:szCs w:val="28"/>
          <w:lang w:val="uk-UA"/>
        </w:rPr>
        <w:t>ях.</w:t>
      </w:r>
    </w:p>
    <w:p w:rsidR="00DC1682" w:rsidRDefault="00816BEA" w:rsidP="00816BEA">
      <w:pPr>
        <w:jc w:val="both"/>
        <w:rPr>
          <w:sz w:val="28"/>
          <w:szCs w:val="28"/>
          <w:lang w:val="uk-UA"/>
        </w:rPr>
      </w:pPr>
      <w:r>
        <w:rPr>
          <w:sz w:val="28"/>
          <w:szCs w:val="28"/>
          <w:lang w:val="uk-UA"/>
        </w:rPr>
        <w:t xml:space="preserve"> У</w:t>
      </w:r>
      <w:r w:rsidR="00BE2255" w:rsidRPr="00816BEA">
        <w:rPr>
          <w:sz w:val="28"/>
          <w:szCs w:val="28"/>
          <w:lang w:val="uk-UA"/>
        </w:rPr>
        <w:t xml:space="preserve"> ДЗОВ «</w:t>
      </w:r>
      <w:proofErr w:type="spellStart"/>
      <w:r w:rsidR="00BE2255" w:rsidRPr="00816BEA">
        <w:rPr>
          <w:sz w:val="28"/>
          <w:szCs w:val="28"/>
          <w:lang w:val="uk-UA"/>
        </w:rPr>
        <w:t>Автодорожник</w:t>
      </w:r>
      <w:proofErr w:type="spellEnd"/>
      <w:r w:rsidR="00BE2255" w:rsidRPr="00816BEA">
        <w:rPr>
          <w:sz w:val="28"/>
          <w:szCs w:val="28"/>
          <w:lang w:val="uk-UA"/>
        </w:rPr>
        <w:t xml:space="preserve">» (Одеська </w:t>
      </w:r>
      <w:proofErr w:type="spellStart"/>
      <w:r w:rsidR="00BE2255" w:rsidRPr="00816BEA">
        <w:rPr>
          <w:sz w:val="28"/>
          <w:szCs w:val="28"/>
          <w:lang w:val="uk-UA"/>
        </w:rPr>
        <w:t>обл</w:t>
      </w:r>
      <w:proofErr w:type="spellEnd"/>
      <w:r w:rsidR="00BE2255" w:rsidRPr="00816BEA">
        <w:rPr>
          <w:sz w:val="28"/>
          <w:szCs w:val="28"/>
          <w:lang w:val="uk-UA"/>
        </w:rPr>
        <w:t xml:space="preserve">, </w:t>
      </w:r>
      <w:proofErr w:type="spellStart"/>
      <w:r w:rsidR="00BE2255" w:rsidRPr="00816BEA">
        <w:rPr>
          <w:sz w:val="28"/>
          <w:szCs w:val="28"/>
          <w:lang w:val="uk-UA"/>
        </w:rPr>
        <w:t>смт</w:t>
      </w:r>
      <w:proofErr w:type="spellEnd"/>
      <w:r w:rsidR="00BE2255" w:rsidRPr="00816BEA">
        <w:rPr>
          <w:sz w:val="28"/>
          <w:szCs w:val="28"/>
          <w:lang w:val="uk-UA"/>
        </w:rPr>
        <w:t xml:space="preserve">. </w:t>
      </w:r>
      <w:proofErr w:type="spellStart"/>
      <w:r w:rsidR="00BE2255" w:rsidRPr="00816BEA">
        <w:rPr>
          <w:sz w:val="28"/>
          <w:szCs w:val="28"/>
          <w:lang w:val="uk-UA"/>
        </w:rPr>
        <w:t>Сергіївка</w:t>
      </w:r>
      <w:proofErr w:type="spellEnd"/>
      <w:r w:rsidR="00BE2255" w:rsidRPr="00816BEA">
        <w:rPr>
          <w:sz w:val="28"/>
          <w:szCs w:val="28"/>
          <w:lang w:val="uk-UA"/>
        </w:rPr>
        <w:t xml:space="preserve">) </w:t>
      </w:r>
      <w:r w:rsidR="00DC1682">
        <w:rPr>
          <w:sz w:val="28"/>
          <w:szCs w:val="28"/>
          <w:lang w:val="uk-UA"/>
        </w:rPr>
        <w:t xml:space="preserve">у серпні відпочили 695 дітей пільгових категорій </w:t>
      </w:r>
      <w:r w:rsidR="00DC1682" w:rsidRPr="00816BEA">
        <w:rPr>
          <w:sz w:val="28"/>
          <w:szCs w:val="28"/>
          <w:lang w:val="uk-UA"/>
        </w:rPr>
        <w:t xml:space="preserve">(з них 61 дитина, яка мешкає на лінії зіткнення з міст Авдіївка, Торецьк, Бахмутського, </w:t>
      </w:r>
      <w:proofErr w:type="spellStart"/>
      <w:r w:rsidR="00DC1682" w:rsidRPr="00816BEA">
        <w:rPr>
          <w:sz w:val="28"/>
          <w:szCs w:val="28"/>
          <w:lang w:val="uk-UA"/>
        </w:rPr>
        <w:t>Мар’їнського</w:t>
      </w:r>
      <w:proofErr w:type="spellEnd"/>
      <w:r w:rsidR="00DC1682" w:rsidRPr="00816BEA">
        <w:rPr>
          <w:sz w:val="28"/>
          <w:szCs w:val="28"/>
          <w:lang w:val="uk-UA"/>
        </w:rPr>
        <w:t xml:space="preserve"> та Ясинуватського районів)</w:t>
      </w:r>
      <w:r w:rsidR="00DC1682">
        <w:rPr>
          <w:sz w:val="28"/>
          <w:szCs w:val="28"/>
          <w:lang w:val="uk-UA"/>
        </w:rPr>
        <w:t>.</w:t>
      </w:r>
    </w:p>
    <w:p w:rsidR="00DC1682" w:rsidRDefault="00DC1682" w:rsidP="00816BEA">
      <w:pPr>
        <w:jc w:val="both"/>
        <w:rPr>
          <w:sz w:val="28"/>
          <w:szCs w:val="28"/>
          <w:lang w:val="uk-UA"/>
        </w:rPr>
      </w:pPr>
    </w:p>
    <w:p w:rsidR="00BE2255" w:rsidRDefault="00BE2255" w:rsidP="00DC1682">
      <w:pPr>
        <w:jc w:val="both"/>
        <w:rPr>
          <w:sz w:val="28"/>
          <w:szCs w:val="28"/>
          <w:lang w:val="uk-UA"/>
        </w:rPr>
      </w:pPr>
      <w:r w:rsidRPr="00816BEA">
        <w:rPr>
          <w:sz w:val="28"/>
          <w:szCs w:val="28"/>
          <w:lang w:val="uk-UA"/>
        </w:rPr>
        <w:t xml:space="preserve">В </w:t>
      </w:r>
      <w:proofErr w:type="spellStart"/>
      <w:r w:rsidRPr="00816BEA">
        <w:rPr>
          <w:sz w:val="28"/>
          <w:szCs w:val="28"/>
          <w:lang w:val="uk-UA"/>
        </w:rPr>
        <w:t>ДП</w:t>
      </w:r>
      <w:proofErr w:type="spellEnd"/>
      <w:r w:rsidRPr="00816BEA">
        <w:rPr>
          <w:sz w:val="28"/>
          <w:szCs w:val="28"/>
          <w:lang w:val="uk-UA"/>
        </w:rPr>
        <w:t xml:space="preserve"> УДЦ «Молода гвардія» (Одеська обл.) </w:t>
      </w:r>
      <w:r w:rsidR="00DC1682">
        <w:rPr>
          <w:sz w:val="28"/>
          <w:szCs w:val="28"/>
          <w:lang w:val="uk-UA"/>
        </w:rPr>
        <w:t>під час</w:t>
      </w:r>
      <w:r w:rsidRPr="00816BEA">
        <w:rPr>
          <w:sz w:val="28"/>
          <w:szCs w:val="28"/>
          <w:lang w:val="uk-UA"/>
        </w:rPr>
        <w:t xml:space="preserve"> VІІІ тематичн</w:t>
      </w:r>
      <w:r w:rsidR="00DC1682">
        <w:rPr>
          <w:sz w:val="28"/>
          <w:szCs w:val="28"/>
          <w:lang w:val="uk-UA"/>
        </w:rPr>
        <w:t>ої</w:t>
      </w:r>
      <w:r w:rsidRPr="00816BEA">
        <w:rPr>
          <w:sz w:val="28"/>
          <w:szCs w:val="28"/>
          <w:lang w:val="uk-UA"/>
        </w:rPr>
        <w:t xml:space="preserve"> змін</w:t>
      </w:r>
      <w:r w:rsidR="00DC1682">
        <w:rPr>
          <w:sz w:val="28"/>
          <w:szCs w:val="28"/>
          <w:lang w:val="uk-UA"/>
        </w:rPr>
        <w:t>и</w:t>
      </w:r>
      <w:r w:rsidRPr="00816BEA">
        <w:rPr>
          <w:sz w:val="28"/>
          <w:szCs w:val="28"/>
          <w:lang w:val="uk-UA"/>
        </w:rPr>
        <w:t xml:space="preserve"> «Ми – українці!»</w:t>
      </w:r>
      <w:r w:rsidR="00DC1682">
        <w:rPr>
          <w:sz w:val="28"/>
          <w:szCs w:val="28"/>
          <w:lang w:val="uk-UA"/>
        </w:rPr>
        <w:t xml:space="preserve"> відпочили 95 донеччан.</w:t>
      </w:r>
      <w:r w:rsidRPr="00816BEA">
        <w:rPr>
          <w:sz w:val="28"/>
          <w:szCs w:val="28"/>
          <w:lang w:val="uk-UA"/>
        </w:rPr>
        <w:t xml:space="preserve"> </w:t>
      </w:r>
      <w:r w:rsidR="00DC1682">
        <w:rPr>
          <w:sz w:val="28"/>
          <w:szCs w:val="28"/>
          <w:lang w:val="uk-UA"/>
        </w:rPr>
        <w:t xml:space="preserve"> </w:t>
      </w:r>
    </w:p>
    <w:p w:rsidR="00DC1682" w:rsidRPr="00816BEA" w:rsidRDefault="00DC1682" w:rsidP="00DC1682">
      <w:pPr>
        <w:jc w:val="both"/>
        <w:rPr>
          <w:sz w:val="28"/>
          <w:szCs w:val="28"/>
          <w:lang w:val="uk-UA"/>
        </w:rPr>
      </w:pPr>
    </w:p>
    <w:p w:rsidR="00BE2255" w:rsidRPr="00816BEA" w:rsidRDefault="00BE2255" w:rsidP="00816BEA">
      <w:pPr>
        <w:jc w:val="both"/>
        <w:rPr>
          <w:sz w:val="28"/>
          <w:szCs w:val="28"/>
          <w:lang w:val="uk-UA"/>
        </w:rPr>
      </w:pPr>
      <w:r w:rsidRPr="00816BEA">
        <w:rPr>
          <w:sz w:val="28"/>
          <w:szCs w:val="28"/>
          <w:lang w:val="uk-UA"/>
        </w:rPr>
        <w:t>Дитячий заклад оздоровлення та відпочинку санаторного типу «Факел» (За</w:t>
      </w:r>
      <w:r w:rsidR="00DC1682">
        <w:rPr>
          <w:sz w:val="28"/>
          <w:szCs w:val="28"/>
          <w:lang w:val="uk-UA"/>
        </w:rPr>
        <w:t>порізька обл., м. Бердянськ) у серпня прийняв</w:t>
      </w:r>
      <w:r w:rsidRPr="00816BEA">
        <w:rPr>
          <w:sz w:val="28"/>
          <w:szCs w:val="28"/>
          <w:lang w:val="uk-UA"/>
        </w:rPr>
        <w:t xml:space="preserve"> 150 дітей Донецької області.</w:t>
      </w:r>
    </w:p>
    <w:p w:rsidR="00BE2255" w:rsidRPr="00816BEA" w:rsidRDefault="00DC1682" w:rsidP="00816BEA">
      <w:pPr>
        <w:jc w:val="both"/>
        <w:rPr>
          <w:sz w:val="28"/>
          <w:szCs w:val="28"/>
          <w:lang w:val="uk-UA"/>
        </w:rPr>
      </w:pPr>
      <w:r>
        <w:rPr>
          <w:sz w:val="28"/>
          <w:szCs w:val="28"/>
          <w:lang w:val="uk-UA"/>
        </w:rPr>
        <w:t xml:space="preserve"> </w:t>
      </w:r>
    </w:p>
    <w:p w:rsidR="00BE2255" w:rsidRPr="00816BEA" w:rsidRDefault="00BE2255" w:rsidP="00816BEA">
      <w:pPr>
        <w:jc w:val="both"/>
        <w:rPr>
          <w:sz w:val="28"/>
          <w:szCs w:val="28"/>
          <w:lang w:val="uk-UA"/>
        </w:rPr>
      </w:pPr>
      <w:r w:rsidRPr="00816BEA">
        <w:rPr>
          <w:sz w:val="28"/>
          <w:szCs w:val="28"/>
          <w:lang w:val="uk-UA"/>
        </w:rPr>
        <w:t xml:space="preserve">В ДПУ МДЦ «Артек» на базі санаторно-курортного комплексу «Пуща Озерна» (м. Київ) </w:t>
      </w:r>
      <w:r w:rsidR="00DC1682">
        <w:rPr>
          <w:sz w:val="28"/>
          <w:szCs w:val="28"/>
          <w:lang w:val="uk-UA"/>
        </w:rPr>
        <w:t>у серпні проведено</w:t>
      </w:r>
      <w:r w:rsidRPr="00816BEA">
        <w:rPr>
          <w:sz w:val="28"/>
          <w:szCs w:val="28"/>
          <w:lang w:val="uk-UA"/>
        </w:rPr>
        <w:t xml:space="preserve"> ІІІ тематичн</w:t>
      </w:r>
      <w:r w:rsidR="00DC1682">
        <w:rPr>
          <w:sz w:val="28"/>
          <w:szCs w:val="28"/>
          <w:lang w:val="uk-UA"/>
        </w:rPr>
        <w:t>у</w:t>
      </w:r>
      <w:r w:rsidRPr="00816BEA">
        <w:rPr>
          <w:sz w:val="28"/>
          <w:szCs w:val="28"/>
          <w:lang w:val="uk-UA"/>
        </w:rPr>
        <w:t xml:space="preserve"> змін</w:t>
      </w:r>
      <w:r w:rsidR="00DC1682">
        <w:rPr>
          <w:sz w:val="28"/>
          <w:szCs w:val="28"/>
          <w:lang w:val="uk-UA"/>
        </w:rPr>
        <w:t>у</w:t>
      </w:r>
      <w:r w:rsidRPr="00816BEA">
        <w:rPr>
          <w:sz w:val="28"/>
          <w:szCs w:val="28"/>
          <w:lang w:val="uk-UA"/>
        </w:rPr>
        <w:t xml:space="preserve"> «Артек за світ без війни». </w:t>
      </w:r>
      <w:r w:rsidR="00DC1682">
        <w:rPr>
          <w:sz w:val="28"/>
          <w:szCs w:val="28"/>
          <w:lang w:val="uk-UA"/>
        </w:rPr>
        <w:t xml:space="preserve">У Центрі відпочили 33 </w:t>
      </w:r>
      <w:r w:rsidRPr="00816BEA">
        <w:rPr>
          <w:sz w:val="28"/>
          <w:szCs w:val="28"/>
          <w:lang w:val="uk-UA"/>
        </w:rPr>
        <w:t>дитини, які потребують особливої соціальної уваги та підтримки.</w:t>
      </w:r>
    </w:p>
    <w:p w:rsidR="00CC3D7F" w:rsidRPr="00CA7131" w:rsidRDefault="0012002E" w:rsidP="00347F89">
      <w:pPr>
        <w:jc w:val="both"/>
        <w:rPr>
          <w:sz w:val="28"/>
          <w:szCs w:val="28"/>
          <w:lang w:val="uk-UA"/>
        </w:rPr>
      </w:pPr>
      <w:r w:rsidRPr="00816BEA">
        <w:rPr>
          <w:b/>
          <w:sz w:val="28"/>
          <w:szCs w:val="28"/>
          <w:lang w:val="uk-UA"/>
        </w:rPr>
        <w:t xml:space="preserve"> </w:t>
      </w:r>
    </w:p>
    <w:p w:rsidR="00CC3D7F" w:rsidRPr="00CA7131" w:rsidRDefault="00CC3D7F" w:rsidP="00CC3D7F">
      <w:pPr>
        <w:tabs>
          <w:tab w:val="left" w:pos="720"/>
        </w:tabs>
        <w:jc w:val="both"/>
        <w:rPr>
          <w:sz w:val="28"/>
          <w:szCs w:val="28"/>
          <w:lang w:val="uk-UA"/>
        </w:rPr>
      </w:pPr>
    </w:p>
    <w:sectPr w:rsidR="00CC3D7F" w:rsidRPr="00CA7131" w:rsidSect="0022372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DE69A4"/>
    <w:lvl w:ilvl="0">
      <w:start w:val="1"/>
      <w:numFmt w:val="bullet"/>
      <w:pStyle w:val="a"/>
      <w:lvlText w:val=""/>
      <w:lvlJc w:val="left"/>
      <w:pPr>
        <w:tabs>
          <w:tab w:val="num" w:pos="360"/>
        </w:tabs>
        <w:ind w:left="360" w:hanging="360"/>
      </w:pPr>
      <w:rPr>
        <w:rFonts w:ascii="Symbol" w:hAnsi="Symbol" w:hint="default"/>
      </w:rPr>
    </w:lvl>
  </w:abstractNum>
  <w:abstractNum w:abstractNumId="1">
    <w:nsid w:val="05844877"/>
    <w:multiLevelType w:val="hybridMultilevel"/>
    <w:tmpl w:val="369A0B90"/>
    <w:lvl w:ilvl="0" w:tplc="CCCAFEC4">
      <w:start w:val="1"/>
      <w:numFmt w:val="bullet"/>
      <w:lvlText w:val=""/>
      <w:lvlJc w:val="left"/>
      <w:pPr>
        <w:tabs>
          <w:tab w:val="num" w:pos="432"/>
        </w:tabs>
        <w:ind w:left="75" w:firstLine="0"/>
      </w:pPr>
      <w:rPr>
        <w:rFonts w:ascii="Symbol" w:hAnsi="Symbol" w:hint="default"/>
        <w:sz w:val="16"/>
      </w:rPr>
    </w:lvl>
    <w:lvl w:ilvl="1" w:tplc="45DA38EC">
      <w:start w:val="1"/>
      <w:numFmt w:val="bullet"/>
      <w:lvlText w:val=""/>
      <w:lvlJc w:val="left"/>
      <w:pPr>
        <w:tabs>
          <w:tab w:val="num" w:pos="1080"/>
        </w:tabs>
        <w:ind w:left="1080" w:firstLine="0"/>
      </w:pPr>
      <w:rPr>
        <w:rFonts w:ascii="Symbol" w:hAnsi="Symbol" w:hint="default"/>
        <w:sz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545976"/>
    <w:multiLevelType w:val="hybridMultilevel"/>
    <w:tmpl w:val="AF0048D8"/>
    <w:lvl w:ilvl="0" w:tplc="CCCAFEC4">
      <w:start w:val="1"/>
      <w:numFmt w:val="bullet"/>
      <w:lvlText w:val=""/>
      <w:lvlJc w:val="left"/>
      <w:pPr>
        <w:tabs>
          <w:tab w:val="num" w:pos="432"/>
        </w:tabs>
        <w:ind w:left="75" w:firstLine="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2C3C2C"/>
    <w:multiLevelType w:val="hybridMultilevel"/>
    <w:tmpl w:val="86AA900C"/>
    <w:lvl w:ilvl="0" w:tplc="45DA38EC">
      <w:start w:val="1"/>
      <w:numFmt w:val="bullet"/>
      <w:lvlText w:val=""/>
      <w:lvlJc w:val="left"/>
      <w:pPr>
        <w:tabs>
          <w:tab w:val="num" w:pos="0"/>
        </w:tabs>
        <w:ind w:left="0" w:firstLine="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2B2C26"/>
    <w:multiLevelType w:val="hybridMultilevel"/>
    <w:tmpl w:val="3A38F066"/>
    <w:lvl w:ilvl="0" w:tplc="32962846">
      <w:start w:val="1"/>
      <w:numFmt w:val="bullet"/>
      <w:lvlText w:val=""/>
      <w:lvlJc w:val="left"/>
      <w:pPr>
        <w:tabs>
          <w:tab w:val="num" w:pos="709"/>
        </w:tabs>
        <w:ind w:left="0" w:firstLine="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4873C0"/>
    <w:multiLevelType w:val="hybridMultilevel"/>
    <w:tmpl w:val="B948847E"/>
    <w:lvl w:ilvl="0" w:tplc="CCCAFEC4">
      <w:start w:val="1"/>
      <w:numFmt w:val="bullet"/>
      <w:lvlText w:val=""/>
      <w:lvlJc w:val="left"/>
      <w:pPr>
        <w:tabs>
          <w:tab w:val="num" w:pos="432"/>
        </w:tabs>
        <w:ind w:left="75" w:firstLine="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CE02A4"/>
    <w:multiLevelType w:val="hybridMultilevel"/>
    <w:tmpl w:val="F79A7606"/>
    <w:lvl w:ilvl="0" w:tplc="45DA38EC">
      <w:start w:val="1"/>
      <w:numFmt w:val="bullet"/>
      <w:lvlText w:val=""/>
      <w:lvlJc w:val="left"/>
      <w:pPr>
        <w:tabs>
          <w:tab w:val="num" w:pos="360"/>
        </w:tabs>
        <w:ind w:left="360" w:firstLine="0"/>
      </w:pPr>
      <w:rPr>
        <w:rFonts w:ascii="Symbol" w:hAnsi="Symbol" w:hint="default"/>
        <w:sz w:val="22"/>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7ED6F2C"/>
    <w:multiLevelType w:val="hybridMultilevel"/>
    <w:tmpl w:val="BA409CE2"/>
    <w:lvl w:ilvl="0" w:tplc="45DA38EC">
      <w:start w:val="1"/>
      <w:numFmt w:val="bullet"/>
      <w:lvlText w:val=""/>
      <w:lvlJc w:val="left"/>
      <w:pPr>
        <w:tabs>
          <w:tab w:val="num" w:pos="0"/>
        </w:tabs>
        <w:ind w:left="0" w:firstLine="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FF6FC0"/>
    <w:multiLevelType w:val="hybridMultilevel"/>
    <w:tmpl w:val="C388F550"/>
    <w:lvl w:ilvl="0" w:tplc="32962846">
      <w:start w:val="1"/>
      <w:numFmt w:val="bullet"/>
      <w:lvlText w:val=""/>
      <w:lvlJc w:val="left"/>
      <w:pPr>
        <w:tabs>
          <w:tab w:val="num" w:pos="779"/>
        </w:tabs>
        <w:ind w:left="70" w:firstLine="0"/>
      </w:pPr>
      <w:rPr>
        <w:rFonts w:ascii="Symbol" w:hAnsi="Symbol" w:hint="default"/>
        <w:sz w:val="22"/>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9">
    <w:nsid w:val="34891B97"/>
    <w:multiLevelType w:val="hybridMultilevel"/>
    <w:tmpl w:val="559CAF56"/>
    <w:lvl w:ilvl="0" w:tplc="CCCAFEC4">
      <w:start w:val="1"/>
      <w:numFmt w:val="bullet"/>
      <w:lvlText w:val=""/>
      <w:lvlJc w:val="left"/>
      <w:pPr>
        <w:tabs>
          <w:tab w:val="num" w:pos="432"/>
        </w:tabs>
        <w:ind w:left="75" w:firstLine="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B512672"/>
    <w:multiLevelType w:val="hybridMultilevel"/>
    <w:tmpl w:val="F9E8CBF4"/>
    <w:lvl w:ilvl="0" w:tplc="CCCAFEC4">
      <w:start w:val="1"/>
      <w:numFmt w:val="bullet"/>
      <w:lvlText w:val=""/>
      <w:lvlJc w:val="left"/>
      <w:pPr>
        <w:tabs>
          <w:tab w:val="num" w:pos="432"/>
        </w:tabs>
        <w:ind w:left="75" w:firstLine="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915EEC"/>
    <w:multiLevelType w:val="hybridMultilevel"/>
    <w:tmpl w:val="0600AC4A"/>
    <w:lvl w:ilvl="0" w:tplc="32962846">
      <w:start w:val="1"/>
      <w:numFmt w:val="bullet"/>
      <w:lvlText w:val=""/>
      <w:lvlJc w:val="left"/>
      <w:pPr>
        <w:tabs>
          <w:tab w:val="num" w:pos="709"/>
        </w:tabs>
        <w:ind w:left="0" w:firstLine="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B663D89"/>
    <w:multiLevelType w:val="hybridMultilevel"/>
    <w:tmpl w:val="99FA8028"/>
    <w:lvl w:ilvl="0" w:tplc="CCCAFEC4">
      <w:start w:val="1"/>
      <w:numFmt w:val="bullet"/>
      <w:lvlText w:val=""/>
      <w:lvlJc w:val="left"/>
      <w:pPr>
        <w:tabs>
          <w:tab w:val="num" w:pos="432"/>
        </w:tabs>
        <w:ind w:left="75" w:firstLine="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1"/>
  </w:num>
  <w:num w:numId="6">
    <w:abstractNumId w:val="6"/>
  </w:num>
  <w:num w:numId="7">
    <w:abstractNumId w:val="11"/>
  </w:num>
  <w:num w:numId="8">
    <w:abstractNumId w:val="8"/>
  </w:num>
  <w:num w:numId="9">
    <w:abstractNumId w:val="4"/>
  </w:num>
  <w:num w:numId="10">
    <w:abstractNumId w:val="9"/>
  </w:num>
  <w:num w:numId="11">
    <w:abstractNumId w:val="2"/>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ocumentProtection w:edit="readOnly" w:enforcement="0"/>
  <w:defaultTabStop w:val="794"/>
  <w:drawingGridHorizontalSpacing w:val="120"/>
  <w:displayHorizontalDrawingGridEvery w:val="2"/>
  <w:displayVerticalDrawingGridEvery w:val="2"/>
  <w:noPunctuationKerning/>
  <w:characterSpacingControl w:val="doNotCompress"/>
  <w:compat/>
  <w:rsids>
    <w:rsidRoot w:val="000F312C"/>
    <w:rsid w:val="00000C8B"/>
    <w:rsid w:val="000026BD"/>
    <w:rsid w:val="00002ABD"/>
    <w:rsid w:val="00002C36"/>
    <w:rsid w:val="00003193"/>
    <w:rsid w:val="00004D25"/>
    <w:rsid w:val="00004D66"/>
    <w:rsid w:val="00004E4F"/>
    <w:rsid w:val="000052A4"/>
    <w:rsid w:val="000052A5"/>
    <w:rsid w:val="00006FC8"/>
    <w:rsid w:val="00013ADD"/>
    <w:rsid w:val="00014094"/>
    <w:rsid w:val="0001533C"/>
    <w:rsid w:val="00015461"/>
    <w:rsid w:val="00020789"/>
    <w:rsid w:val="00022546"/>
    <w:rsid w:val="00022600"/>
    <w:rsid w:val="00023BF2"/>
    <w:rsid w:val="00024A73"/>
    <w:rsid w:val="00030D2D"/>
    <w:rsid w:val="00031227"/>
    <w:rsid w:val="00032714"/>
    <w:rsid w:val="00033FC6"/>
    <w:rsid w:val="000354BE"/>
    <w:rsid w:val="0003649A"/>
    <w:rsid w:val="00040692"/>
    <w:rsid w:val="00040F49"/>
    <w:rsid w:val="00045E9F"/>
    <w:rsid w:val="00046204"/>
    <w:rsid w:val="00051204"/>
    <w:rsid w:val="0005190B"/>
    <w:rsid w:val="00052120"/>
    <w:rsid w:val="0005306A"/>
    <w:rsid w:val="0005345F"/>
    <w:rsid w:val="00054AB3"/>
    <w:rsid w:val="00055B87"/>
    <w:rsid w:val="00055FCB"/>
    <w:rsid w:val="0005612E"/>
    <w:rsid w:val="00057C34"/>
    <w:rsid w:val="00061040"/>
    <w:rsid w:val="00062141"/>
    <w:rsid w:val="0006440F"/>
    <w:rsid w:val="00064C2E"/>
    <w:rsid w:val="00065CD6"/>
    <w:rsid w:val="000660F4"/>
    <w:rsid w:val="0006647B"/>
    <w:rsid w:val="0006746F"/>
    <w:rsid w:val="00070DFB"/>
    <w:rsid w:val="00071CA1"/>
    <w:rsid w:val="00072DBE"/>
    <w:rsid w:val="000739F9"/>
    <w:rsid w:val="00074DFB"/>
    <w:rsid w:val="0007568F"/>
    <w:rsid w:val="00076E9B"/>
    <w:rsid w:val="000777F0"/>
    <w:rsid w:val="00077894"/>
    <w:rsid w:val="00077A29"/>
    <w:rsid w:val="00077A7E"/>
    <w:rsid w:val="00077D11"/>
    <w:rsid w:val="00082BAF"/>
    <w:rsid w:val="00082EEE"/>
    <w:rsid w:val="000834C0"/>
    <w:rsid w:val="00083C93"/>
    <w:rsid w:val="0008456D"/>
    <w:rsid w:val="000848DC"/>
    <w:rsid w:val="00085C0C"/>
    <w:rsid w:val="00085F82"/>
    <w:rsid w:val="0009113E"/>
    <w:rsid w:val="00091AD9"/>
    <w:rsid w:val="00092015"/>
    <w:rsid w:val="00092DC2"/>
    <w:rsid w:val="00093759"/>
    <w:rsid w:val="0009378A"/>
    <w:rsid w:val="0009439B"/>
    <w:rsid w:val="00096235"/>
    <w:rsid w:val="000965A5"/>
    <w:rsid w:val="000A1019"/>
    <w:rsid w:val="000A2605"/>
    <w:rsid w:val="000A4709"/>
    <w:rsid w:val="000A4EEF"/>
    <w:rsid w:val="000A5E23"/>
    <w:rsid w:val="000A71EE"/>
    <w:rsid w:val="000B01EA"/>
    <w:rsid w:val="000B10FB"/>
    <w:rsid w:val="000B2059"/>
    <w:rsid w:val="000B23CF"/>
    <w:rsid w:val="000B3AFE"/>
    <w:rsid w:val="000B50B6"/>
    <w:rsid w:val="000B699F"/>
    <w:rsid w:val="000C07DC"/>
    <w:rsid w:val="000C0831"/>
    <w:rsid w:val="000C12EE"/>
    <w:rsid w:val="000C2ECC"/>
    <w:rsid w:val="000C420B"/>
    <w:rsid w:val="000C5ABC"/>
    <w:rsid w:val="000C61B5"/>
    <w:rsid w:val="000C66CE"/>
    <w:rsid w:val="000C7FBB"/>
    <w:rsid w:val="000D2411"/>
    <w:rsid w:val="000D488F"/>
    <w:rsid w:val="000D49E8"/>
    <w:rsid w:val="000D5A8F"/>
    <w:rsid w:val="000D5BCD"/>
    <w:rsid w:val="000D7520"/>
    <w:rsid w:val="000D7ACE"/>
    <w:rsid w:val="000E0E10"/>
    <w:rsid w:val="000E10ED"/>
    <w:rsid w:val="000E214F"/>
    <w:rsid w:val="000E2173"/>
    <w:rsid w:val="000E3C10"/>
    <w:rsid w:val="000E3D94"/>
    <w:rsid w:val="000E5B0E"/>
    <w:rsid w:val="000E6208"/>
    <w:rsid w:val="000E785D"/>
    <w:rsid w:val="000E7B96"/>
    <w:rsid w:val="000F312C"/>
    <w:rsid w:val="000F57B5"/>
    <w:rsid w:val="000F6631"/>
    <w:rsid w:val="00103C85"/>
    <w:rsid w:val="00105739"/>
    <w:rsid w:val="0010696C"/>
    <w:rsid w:val="001074B1"/>
    <w:rsid w:val="0010798E"/>
    <w:rsid w:val="00107B3F"/>
    <w:rsid w:val="00107E60"/>
    <w:rsid w:val="00110651"/>
    <w:rsid w:val="00110846"/>
    <w:rsid w:val="001118F2"/>
    <w:rsid w:val="001145CA"/>
    <w:rsid w:val="00114BAB"/>
    <w:rsid w:val="001152A6"/>
    <w:rsid w:val="00115967"/>
    <w:rsid w:val="001170DF"/>
    <w:rsid w:val="0012002E"/>
    <w:rsid w:val="00121600"/>
    <w:rsid w:val="00121C0D"/>
    <w:rsid w:val="001227D8"/>
    <w:rsid w:val="001239D2"/>
    <w:rsid w:val="00123E25"/>
    <w:rsid w:val="0012410F"/>
    <w:rsid w:val="00124AC4"/>
    <w:rsid w:val="001308EE"/>
    <w:rsid w:val="00130BF5"/>
    <w:rsid w:val="00132F03"/>
    <w:rsid w:val="001338E8"/>
    <w:rsid w:val="001364BF"/>
    <w:rsid w:val="001365A7"/>
    <w:rsid w:val="00136DC5"/>
    <w:rsid w:val="00137570"/>
    <w:rsid w:val="00137E30"/>
    <w:rsid w:val="00141FCD"/>
    <w:rsid w:val="00142065"/>
    <w:rsid w:val="00142D83"/>
    <w:rsid w:val="00143E38"/>
    <w:rsid w:val="001440F7"/>
    <w:rsid w:val="0014516F"/>
    <w:rsid w:val="00145962"/>
    <w:rsid w:val="00150B9E"/>
    <w:rsid w:val="00150E9A"/>
    <w:rsid w:val="00151568"/>
    <w:rsid w:val="00151F7D"/>
    <w:rsid w:val="00152A9E"/>
    <w:rsid w:val="00155B1C"/>
    <w:rsid w:val="00156164"/>
    <w:rsid w:val="00157CAC"/>
    <w:rsid w:val="001605B9"/>
    <w:rsid w:val="00161010"/>
    <w:rsid w:val="001637ED"/>
    <w:rsid w:val="00173AFB"/>
    <w:rsid w:val="001740CD"/>
    <w:rsid w:val="00176F61"/>
    <w:rsid w:val="00176F8B"/>
    <w:rsid w:val="00177383"/>
    <w:rsid w:val="00177C2A"/>
    <w:rsid w:val="00177CF9"/>
    <w:rsid w:val="0018048D"/>
    <w:rsid w:val="00180B22"/>
    <w:rsid w:val="00182D47"/>
    <w:rsid w:val="00183DD3"/>
    <w:rsid w:val="00183FA0"/>
    <w:rsid w:val="00184540"/>
    <w:rsid w:val="0018509C"/>
    <w:rsid w:val="0018567B"/>
    <w:rsid w:val="0018767F"/>
    <w:rsid w:val="00190253"/>
    <w:rsid w:val="0019090A"/>
    <w:rsid w:val="00191F82"/>
    <w:rsid w:val="00192DD9"/>
    <w:rsid w:val="001935A2"/>
    <w:rsid w:val="00193A6F"/>
    <w:rsid w:val="00193FF7"/>
    <w:rsid w:val="001950B0"/>
    <w:rsid w:val="001953B9"/>
    <w:rsid w:val="00196449"/>
    <w:rsid w:val="00197D15"/>
    <w:rsid w:val="001A0EA9"/>
    <w:rsid w:val="001A185C"/>
    <w:rsid w:val="001A19D1"/>
    <w:rsid w:val="001A769B"/>
    <w:rsid w:val="001A7F1A"/>
    <w:rsid w:val="001B0444"/>
    <w:rsid w:val="001B066A"/>
    <w:rsid w:val="001B1157"/>
    <w:rsid w:val="001B2B5A"/>
    <w:rsid w:val="001B3B69"/>
    <w:rsid w:val="001B4911"/>
    <w:rsid w:val="001B5613"/>
    <w:rsid w:val="001B712A"/>
    <w:rsid w:val="001B740C"/>
    <w:rsid w:val="001B7AB2"/>
    <w:rsid w:val="001C119B"/>
    <w:rsid w:val="001C2A13"/>
    <w:rsid w:val="001C2AD4"/>
    <w:rsid w:val="001C2DFD"/>
    <w:rsid w:val="001C4D8B"/>
    <w:rsid w:val="001C5340"/>
    <w:rsid w:val="001D0356"/>
    <w:rsid w:val="001D07DD"/>
    <w:rsid w:val="001D3B5B"/>
    <w:rsid w:val="001D612C"/>
    <w:rsid w:val="001D69C1"/>
    <w:rsid w:val="001D6B9A"/>
    <w:rsid w:val="001E3FB7"/>
    <w:rsid w:val="001E6082"/>
    <w:rsid w:val="001E7C78"/>
    <w:rsid w:val="001E7EDB"/>
    <w:rsid w:val="001F06AD"/>
    <w:rsid w:val="001F1D12"/>
    <w:rsid w:val="001F1FFA"/>
    <w:rsid w:val="001F2228"/>
    <w:rsid w:val="001F2461"/>
    <w:rsid w:val="001F6685"/>
    <w:rsid w:val="001F7334"/>
    <w:rsid w:val="00201626"/>
    <w:rsid w:val="002016F4"/>
    <w:rsid w:val="00201BE8"/>
    <w:rsid w:val="0020208C"/>
    <w:rsid w:val="002037F6"/>
    <w:rsid w:val="002046C7"/>
    <w:rsid w:val="00204EBE"/>
    <w:rsid w:val="00206A89"/>
    <w:rsid w:val="00206AEE"/>
    <w:rsid w:val="0021223A"/>
    <w:rsid w:val="002141D1"/>
    <w:rsid w:val="0021473C"/>
    <w:rsid w:val="00216D2A"/>
    <w:rsid w:val="00216FA7"/>
    <w:rsid w:val="00217281"/>
    <w:rsid w:val="00217A5B"/>
    <w:rsid w:val="00217F4A"/>
    <w:rsid w:val="00221620"/>
    <w:rsid w:val="00222C28"/>
    <w:rsid w:val="00223726"/>
    <w:rsid w:val="00224332"/>
    <w:rsid w:val="00224E06"/>
    <w:rsid w:val="002264C2"/>
    <w:rsid w:val="0022764D"/>
    <w:rsid w:val="00227B34"/>
    <w:rsid w:val="002322C3"/>
    <w:rsid w:val="0023242B"/>
    <w:rsid w:val="0023487C"/>
    <w:rsid w:val="00235F37"/>
    <w:rsid w:val="0023758A"/>
    <w:rsid w:val="00237F19"/>
    <w:rsid w:val="00242FE4"/>
    <w:rsid w:val="002459BD"/>
    <w:rsid w:val="0024652B"/>
    <w:rsid w:val="0024699F"/>
    <w:rsid w:val="002505C8"/>
    <w:rsid w:val="00250ABA"/>
    <w:rsid w:val="002539FD"/>
    <w:rsid w:val="002555E8"/>
    <w:rsid w:val="00255A2B"/>
    <w:rsid w:val="00255E73"/>
    <w:rsid w:val="00257CF4"/>
    <w:rsid w:val="00261B1E"/>
    <w:rsid w:val="00262000"/>
    <w:rsid w:val="00263B8C"/>
    <w:rsid w:val="00267500"/>
    <w:rsid w:val="00267AFE"/>
    <w:rsid w:val="00267C75"/>
    <w:rsid w:val="00271620"/>
    <w:rsid w:val="00274927"/>
    <w:rsid w:val="002751E8"/>
    <w:rsid w:val="002752A5"/>
    <w:rsid w:val="00275447"/>
    <w:rsid w:val="00275AA3"/>
    <w:rsid w:val="00280414"/>
    <w:rsid w:val="00280D28"/>
    <w:rsid w:val="002835C0"/>
    <w:rsid w:val="00284395"/>
    <w:rsid w:val="0028529D"/>
    <w:rsid w:val="00285300"/>
    <w:rsid w:val="002865A1"/>
    <w:rsid w:val="00287270"/>
    <w:rsid w:val="002906C5"/>
    <w:rsid w:val="00292049"/>
    <w:rsid w:val="002931A7"/>
    <w:rsid w:val="0029399F"/>
    <w:rsid w:val="0029407F"/>
    <w:rsid w:val="0029486F"/>
    <w:rsid w:val="00295FE2"/>
    <w:rsid w:val="002A149C"/>
    <w:rsid w:val="002A20E1"/>
    <w:rsid w:val="002A3D1F"/>
    <w:rsid w:val="002A3ED1"/>
    <w:rsid w:val="002A5B12"/>
    <w:rsid w:val="002B4B57"/>
    <w:rsid w:val="002B4F0C"/>
    <w:rsid w:val="002B6729"/>
    <w:rsid w:val="002B6B3D"/>
    <w:rsid w:val="002B7533"/>
    <w:rsid w:val="002C4503"/>
    <w:rsid w:val="002C465F"/>
    <w:rsid w:val="002C5E4E"/>
    <w:rsid w:val="002C5EA7"/>
    <w:rsid w:val="002C5F33"/>
    <w:rsid w:val="002C7059"/>
    <w:rsid w:val="002C7319"/>
    <w:rsid w:val="002C7985"/>
    <w:rsid w:val="002D0453"/>
    <w:rsid w:val="002D3574"/>
    <w:rsid w:val="002D4380"/>
    <w:rsid w:val="002D5E62"/>
    <w:rsid w:val="002D61B1"/>
    <w:rsid w:val="002E0267"/>
    <w:rsid w:val="002E03A8"/>
    <w:rsid w:val="002E0859"/>
    <w:rsid w:val="002E285A"/>
    <w:rsid w:val="002E4340"/>
    <w:rsid w:val="002E4E28"/>
    <w:rsid w:val="002F0DB3"/>
    <w:rsid w:val="002F24F1"/>
    <w:rsid w:val="002F288A"/>
    <w:rsid w:val="002F39FB"/>
    <w:rsid w:val="002F53DF"/>
    <w:rsid w:val="002F6DF1"/>
    <w:rsid w:val="002F7AC6"/>
    <w:rsid w:val="00300CC4"/>
    <w:rsid w:val="00301420"/>
    <w:rsid w:val="00301FA5"/>
    <w:rsid w:val="0030218B"/>
    <w:rsid w:val="0030333B"/>
    <w:rsid w:val="0030446B"/>
    <w:rsid w:val="00304DA2"/>
    <w:rsid w:val="0030557A"/>
    <w:rsid w:val="00305768"/>
    <w:rsid w:val="00306C4D"/>
    <w:rsid w:val="00311F02"/>
    <w:rsid w:val="00313475"/>
    <w:rsid w:val="003141EA"/>
    <w:rsid w:val="003156DD"/>
    <w:rsid w:val="00316FD0"/>
    <w:rsid w:val="0032075E"/>
    <w:rsid w:val="00320FD7"/>
    <w:rsid w:val="00322856"/>
    <w:rsid w:val="00322979"/>
    <w:rsid w:val="003243D3"/>
    <w:rsid w:val="0032456E"/>
    <w:rsid w:val="003277C1"/>
    <w:rsid w:val="003303D4"/>
    <w:rsid w:val="00330C2F"/>
    <w:rsid w:val="003312DE"/>
    <w:rsid w:val="0033152B"/>
    <w:rsid w:val="00332184"/>
    <w:rsid w:val="003322BB"/>
    <w:rsid w:val="003328E9"/>
    <w:rsid w:val="00332C4F"/>
    <w:rsid w:val="003334EE"/>
    <w:rsid w:val="00333E1A"/>
    <w:rsid w:val="00335EA7"/>
    <w:rsid w:val="00337B0A"/>
    <w:rsid w:val="00341BFB"/>
    <w:rsid w:val="00341D57"/>
    <w:rsid w:val="00342F51"/>
    <w:rsid w:val="00343730"/>
    <w:rsid w:val="00343AAB"/>
    <w:rsid w:val="00343B4C"/>
    <w:rsid w:val="00343D75"/>
    <w:rsid w:val="0034447E"/>
    <w:rsid w:val="003462FE"/>
    <w:rsid w:val="00346A86"/>
    <w:rsid w:val="00347653"/>
    <w:rsid w:val="00347F89"/>
    <w:rsid w:val="003516CF"/>
    <w:rsid w:val="0035404C"/>
    <w:rsid w:val="00354146"/>
    <w:rsid w:val="003543F5"/>
    <w:rsid w:val="00356AEF"/>
    <w:rsid w:val="0036005E"/>
    <w:rsid w:val="00360813"/>
    <w:rsid w:val="003626D0"/>
    <w:rsid w:val="00363C23"/>
    <w:rsid w:val="00364097"/>
    <w:rsid w:val="00364ADE"/>
    <w:rsid w:val="003652EC"/>
    <w:rsid w:val="003675AC"/>
    <w:rsid w:val="00371EE5"/>
    <w:rsid w:val="00377EAA"/>
    <w:rsid w:val="0038024D"/>
    <w:rsid w:val="00382534"/>
    <w:rsid w:val="0038464F"/>
    <w:rsid w:val="0038513F"/>
    <w:rsid w:val="0038614A"/>
    <w:rsid w:val="0038751E"/>
    <w:rsid w:val="003905ED"/>
    <w:rsid w:val="0039070F"/>
    <w:rsid w:val="003913BE"/>
    <w:rsid w:val="003921D5"/>
    <w:rsid w:val="003928A5"/>
    <w:rsid w:val="00394241"/>
    <w:rsid w:val="003954C0"/>
    <w:rsid w:val="00395C53"/>
    <w:rsid w:val="0039622B"/>
    <w:rsid w:val="0039747D"/>
    <w:rsid w:val="003A47C8"/>
    <w:rsid w:val="003A7458"/>
    <w:rsid w:val="003A7CD0"/>
    <w:rsid w:val="003B221B"/>
    <w:rsid w:val="003B2466"/>
    <w:rsid w:val="003B3598"/>
    <w:rsid w:val="003B4572"/>
    <w:rsid w:val="003B6452"/>
    <w:rsid w:val="003C0A0E"/>
    <w:rsid w:val="003C101C"/>
    <w:rsid w:val="003C1394"/>
    <w:rsid w:val="003C22E1"/>
    <w:rsid w:val="003C29B8"/>
    <w:rsid w:val="003C3AC9"/>
    <w:rsid w:val="003C3D93"/>
    <w:rsid w:val="003C3F25"/>
    <w:rsid w:val="003C7CC9"/>
    <w:rsid w:val="003D044B"/>
    <w:rsid w:val="003D249A"/>
    <w:rsid w:val="003D27E9"/>
    <w:rsid w:val="003D2FF2"/>
    <w:rsid w:val="003D44B8"/>
    <w:rsid w:val="003D464E"/>
    <w:rsid w:val="003D6354"/>
    <w:rsid w:val="003D779B"/>
    <w:rsid w:val="003D7C40"/>
    <w:rsid w:val="003E011A"/>
    <w:rsid w:val="003E02B3"/>
    <w:rsid w:val="003E0716"/>
    <w:rsid w:val="003E0FB2"/>
    <w:rsid w:val="003E411F"/>
    <w:rsid w:val="003E4A6C"/>
    <w:rsid w:val="003E5835"/>
    <w:rsid w:val="003E584A"/>
    <w:rsid w:val="003E596D"/>
    <w:rsid w:val="003E77AC"/>
    <w:rsid w:val="003E7B33"/>
    <w:rsid w:val="003F0495"/>
    <w:rsid w:val="003F299E"/>
    <w:rsid w:val="003F4AE1"/>
    <w:rsid w:val="003F4D54"/>
    <w:rsid w:val="003F5F3B"/>
    <w:rsid w:val="003F6F58"/>
    <w:rsid w:val="003F70DB"/>
    <w:rsid w:val="00400B12"/>
    <w:rsid w:val="00403237"/>
    <w:rsid w:val="00403D46"/>
    <w:rsid w:val="00405223"/>
    <w:rsid w:val="004054AB"/>
    <w:rsid w:val="00410117"/>
    <w:rsid w:val="00410BAB"/>
    <w:rsid w:val="00411275"/>
    <w:rsid w:val="00413F48"/>
    <w:rsid w:val="004149BD"/>
    <w:rsid w:val="004157A8"/>
    <w:rsid w:val="00415D3D"/>
    <w:rsid w:val="00416058"/>
    <w:rsid w:val="00424285"/>
    <w:rsid w:val="00425512"/>
    <w:rsid w:val="00426903"/>
    <w:rsid w:val="00426D0C"/>
    <w:rsid w:val="00426FC7"/>
    <w:rsid w:val="004306C5"/>
    <w:rsid w:val="00430A11"/>
    <w:rsid w:val="0043322E"/>
    <w:rsid w:val="00433E55"/>
    <w:rsid w:val="00434D8C"/>
    <w:rsid w:val="0043647E"/>
    <w:rsid w:val="00436560"/>
    <w:rsid w:val="00436E81"/>
    <w:rsid w:val="0043748D"/>
    <w:rsid w:val="004376E8"/>
    <w:rsid w:val="00442D0A"/>
    <w:rsid w:val="00443B8B"/>
    <w:rsid w:val="00444E55"/>
    <w:rsid w:val="00444F2A"/>
    <w:rsid w:val="00447391"/>
    <w:rsid w:val="00450E8B"/>
    <w:rsid w:val="00451C28"/>
    <w:rsid w:val="004523EA"/>
    <w:rsid w:val="00455946"/>
    <w:rsid w:val="00455ADF"/>
    <w:rsid w:val="00456342"/>
    <w:rsid w:val="00456579"/>
    <w:rsid w:val="00456731"/>
    <w:rsid w:val="00460147"/>
    <w:rsid w:val="00464950"/>
    <w:rsid w:val="004667FA"/>
    <w:rsid w:val="004670B6"/>
    <w:rsid w:val="0046740D"/>
    <w:rsid w:val="00467511"/>
    <w:rsid w:val="00467821"/>
    <w:rsid w:val="0046796F"/>
    <w:rsid w:val="00472179"/>
    <w:rsid w:val="004727BE"/>
    <w:rsid w:val="004741C1"/>
    <w:rsid w:val="0047532C"/>
    <w:rsid w:val="0047560D"/>
    <w:rsid w:val="0047573F"/>
    <w:rsid w:val="0047609E"/>
    <w:rsid w:val="00476B45"/>
    <w:rsid w:val="00480CF5"/>
    <w:rsid w:val="0048195B"/>
    <w:rsid w:val="0048333C"/>
    <w:rsid w:val="004835AD"/>
    <w:rsid w:val="00483900"/>
    <w:rsid w:val="00483DA2"/>
    <w:rsid w:val="00484877"/>
    <w:rsid w:val="004848DD"/>
    <w:rsid w:val="004858DB"/>
    <w:rsid w:val="004877C1"/>
    <w:rsid w:val="00490169"/>
    <w:rsid w:val="004917CD"/>
    <w:rsid w:val="00493BF9"/>
    <w:rsid w:val="00494159"/>
    <w:rsid w:val="004942E9"/>
    <w:rsid w:val="00494FBD"/>
    <w:rsid w:val="00495B8A"/>
    <w:rsid w:val="00495DC9"/>
    <w:rsid w:val="004A00AF"/>
    <w:rsid w:val="004A03C4"/>
    <w:rsid w:val="004A0A0A"/>
    <w:rsid w:val="004A0E07"/>
    <w:rsid w:val="004A320E"/>
    <w:rsid w:val="004A35AE"/>
    <w:rsid w:val="004A5C29"/>
    <w:rsid w:val="004A6A5B"/>
    <w:rsid w:val="004A6C3D"/>
    <w:rsid w:val="004A774F"/>
    <w:rsid w:val="004A7C08"/>
    <w:rsid w:val="004B45F0"/>
    <w:rsid w:val="004B6555"/>
    <w:rsid w:val="004B747D"/>
    <w:rsid w:val="004B7C3C"/>
    <w:rsid w:val="004B7C4C"/>
    <w:rsid w:val="004C2338"/>
    <w:rsid w:val="004C2749"/>
    <w:rsid w:val="004C4635"/>
    <w:rsid w:val="004C6995"/>
    <w:rsid w:val="004C7A11"/>
    <w:rsid w:val="004D1AD5"/>
    <w:rsid w:val="004D1E5C"/>
    <w:rsid w:val="004D49AC"/>
    <w:rsid w:val="004D4C7A"/>
    <w:rsid w:val="004D67ED"/>
    <w:rsid w:val="004D69FF"/>
    <w:rsid w:val="004D6CC4"/>
    <w:rsid w:val="004E0E31"/>
    <w:rsid w:val="004E0FD8"/>
    <w:rsid w:val="004E1346"/>
    <w:rsid w:val="004E23AC"/>
    <w:rsid w:val="004E2C75"/>
    <w:rsid w:val="004E3AEC"/>
    <w:rsid w:val="004E77C2"/>
    <w:rsid w:val="004E7F5D"/>
    <w:rsid w:val="004F1686"/>
    <w:rsid w:val="004F3CE1"/>
    <w:rsid w:val="004F42B3"/>
    <w:rsid w:val="004F5015"/>
    <w:rsid w:val="005018BC"/>
    <w:rsid w:val="00501A1C"/>
    <w:rsid w:val="0050307B"/>
    <w:rsid w:val="00510DB2"/>
    <w:rsid w:val="005126B7"/>
    <w:rsid w:val="0051372D"/>
    <w:rsid w:val="005142C7"/>
    <w:rsid w:val="005150A3"/>
    <w:rsid w:val="0051572B"/>
    <w:rsid w:val="00515743"/>
    <w:rsid w:val="00515907"/>
    <w:rsid w:val="005159FE"/>
    <w:rsid w:val="00516939"/>
    <w:rsid w:val="0052069F"/>
    <w:rsid w:val="00520F63"/>
    <w:rsid w:val="00522A26"/>
    <w:rsid w:val="00522B9F"/>
    <w:rsid w:val="00523EC4"/>
    <w:rsid w:val="00524766"/>
    <w:rsid w:val="00525BA4"/>
    <w:rsid w:val="00526D7E"/>
    <w:rsid w:val="0052701B"/>
    <w:rsid w:val="00530F3E"/>
    <w:rsid w:val="00534137"/>
    <w:rsid w:val="00536607"/>
    <w:rsid w:val="005373E5"/>
    <w:rsid w:val="00537EDA"/>
    <w:rsid w:val="00544741"/>
    <w:rsid w:val="0054514A"/>
    <w:rsid w:val="00545BC3"/>
    <w:rsid w:val="00545CEB"/>
    <w:rsid w:val="00546602"/>
    <w:rsid w:val="00547BA4"/>
    <w:rsid w:val="00553111"/>
    <w:rsid w:val="00553325"/>
    <w:rsid w:val="00553452"/>
    <w:rsid w:val="00553467"/>
    <w:rsid w:val="00554054"/>
    <w:rsid w:val="00554CA8"/>
    <w:rsid w:val="005558F0"/>
    <w:rsid w:val="0055762C"/>
    <w:rsid w:val="005602B9"/>
    <w:rsid w:val="0056082C"/>
    <w:rsid w:val="00563068"/>
    <w:rsid w:val="00563442"/>
    <w:rsid w:val="0056368C"/>
    <w:rsid w:val="00563CC9"/>
    <w:rsid w:val="00565607"/>
    <w:rsid w:val="005668C3"/>
    <w:rsid w:val="00566EC1"/>
    <w:rsid w:val="005705C9"/>
    <w:rsid w:val="00570E49"/>
    <w:rsid w:val="005755A2"/>
    <w:rsid w:val="00580632"/>
    <w:rsid w:val="005814CA"/>
    <w:rsid w:val="00582ACF"/>
    <w:rsid w:val="00582C0B"/>
    <w:rsid w:val="00582FF2"/>
    <w:rsid w:val="005837E4"/>
    <w:rsid w:val="00583BC5"/>
    <w:rsid w:val="00585C0C"/>
    <w:rsid w:val="0058687A"/>
    <w:rsid w:val="00591024"/>
    <w:rsid w:val="005A0870"/>
    <w:rsid w:val="005A0D9D"/>
    <w:rsid w:val="005A3F93"/>
    <w:rsid w:val="005A64FF"/>
    <w:rsid w:val="005A69A2"/>
    <w:rsid w:val="005B0257"/>
    <w:rsid w:val="005B174E"/>
    <w:rsid w:val="005B1B06"/>
    <w:rsid w:val="005B1B3E"/>
    <w:rsid w:val="005B27B1"/>
    <w:rsid w:val="005B2ACF"/>
    <w:rsid w:val="005B2C24"/>
    <w:rsid w:val="005B3D6C"/>
    <w:rsid w:val="005B5137"/>
    <w:rsid w:val="005B76EC"/>
    <w:rsid w:val="005C054B"/>
    <w:rsid w:val="005C1584"/>
    <w:rsid w:val="005C2392"/>
    <w:rsid w:val="005C247D"/>
    <w:rsid w:val="005C2B52"/>
    <w:rsid w:val="005C2C2B"/>
    <w:rsid w:val="005C6DFA"/>
    <w:rsid w:val="005C73CD"/>
    <w:rsid w:val="005C763F"/>
    <w:rsid w:val="005D00C8"/>
    <w:rsid w:val="005D47A6"/>
    <w:rsid w:val="005D556E"/>
    <w:rsid w:val="005D6485"/>
    <w:rsid w:val="005D6A97"/>
    <w:rsid w:val="005E1763"/>
    <w:rsid w:val="005E26A8"/>
    <w:rsid w:val="005E3160"/>
    <w:rsid w:val="005E3EBA"/>
    <w:rsid w:val="005E51AD"/>
    <w:rsid w:val="005E5716"/>
    <w:rsid w:val="005E6C58"/>
    <w:rsid w:val="005E6F5A"/>
    <w:rsid w:val="005E720A"/>
    <w:rsid w:val="005F0890"/>
    <w:rsid w:val="005F104D"/>
    <w:rsid w:val="005F1440"/>
    <w:rsid w:val="005F3467"/>
    <w:rsid w:val="005F408A"/>
    <w:rsid w:val="005F4DCB"/>
    <w:rsid w:val="005F5B5F"/>
    <w:rsid w:val="005F6C34"/>
    <w:rsid w:val="005F709D"/>
    <w:rsid w:val="005F7D06"/>
    <w:rsid w:val="00600115"/>
    <w:rsid w:val="006013FA"/>
    <w:rsid w:val="006035B9"/>
    <w:rsid w:val="00603A9F"/>
    <w:rsid w:val="00603B35"/>
    <w:rsid w:val="0060402A"/>
    <w:rsid w:val="0060404C"/>
    <w:rsid w:val="00606AEC"/>
    <w:rsid w:val="00606B35"/>
    <w:rsid w:val="00607DF9"/>
    <w:rsid w:val="00607E33"/>
    <w:rsid w:val="0061114A"/>
    <w:rsid w:val="00611B93"/>
    <w:rsid w:val="00611C37"/>
    <w:rsid w:val="006136E0"/>
    <w:rsid w:val="0061441D"/>
    <w:rsid w:val="00615854"/>
    <w:rsid w:val="006173DB"/>
    <w:rsid w:val="006176E7"/>
    <w:rsid w:val="00621DC3"/>
    <w:rsid w:val="0062208D"/>
    <w:rsid w:val="00623E47"/>
    <w:rsid w:val="00626A58"/>
    <w:rsid w:val="00630D30"/>
    <w:rsid w:val="00632C2D"/>
    <w:rsid w:val="006340A6"/>
    <w:rsid w:val="00634F30"/>
    <w:rsid w:val="00641652"/>
    <w:rsid w:val="0064390D"/>
    <w:rsid w:val="0064609A"/>
    <w:rsid w:val="00646E1E"/>
    <w:rsid w:val="00650BD4"/>
    <w:rsid w:val="00652502"/>
    <w:rsid w:val="00652AB6"/>
    <w:rsid w:val="006534A1"/>
    <w:rsid w:val="006537F8"/>
    <w:rsid w:val="00662B4E"/>
    <w:rsid w:val="00664242"/>
    <w:rsid w:val="00664DC2"/>
    <w:rsid w:val="00666EA1"/>
    <w:rsid w:val="00667ADA"/>
    <w:rsid w:val="00667B90"/>
    <w:rsid w:val="00670C31"/>
    <w:rsid w:val="00674735"/>
    <w:rsid w:val="006760EE"/>
    <w:rsid w:val="00677FDA"/>
    <w:rsid w:val="0068124B"/>
    <w:rsid w:val="006821FB"/>
    <w:rsid w:val="0068279B"/>
    <w:rsid w:val="00683508"/>
    <w:rsid w:val="006836D0"/>
    <w:rsid w:val="00687102"/>
    <w:rsid w:val="00690425"/>
    <w:rsid w:val="006934F8"/>
    <w:rsid w:val="006959AD"/>
    <w:rsid w:val="00695A5F"/>
    <w:rsid w:val="006A0399"/>
    <w:rsid w:val="006A1116"/>
    <w:rsid w:val="006A1757"/>
    <w:rsid w:val="006A3BF2"/>
    <w:rsid w:val="006A521B"/>
    <w:rsid w:val="006A64AA"/>
    <w:rsid w:val="006B109B"/>
    <w:rsid w:val="006B1AC3"/>
    <w:rsid w:val="006B1D49"/>
    <w:rsid w:val="006B2343"/>
    <w:rsid w:val="006B252F"/>
    <w:rsid w:val="006B3211"/>
    <w:rsid w:val="006B46E1"/>
    <w:rsid w:val="006B5341"/>
    <w:rsid w:val="006C145C"/>
    <w:rsid w:val="006C19E1"/>
    <w:rsid w:val="006C1B39"/>
    <w:rsid w:val="006C22F7"/>
    <w:rsid w:val="006C4C37"/>
    <w:rsid w:val="006C7461"/>
    <w:rsid w:val="006D0D63"/>
    <w:rsid w:val="006D136F"/>
    <w:rsid w:val="006D159F"/>
    <w:rsid w:val="006D211D"/>
    <w:rsid w:val="006D4C78"/>
    <w:rsid w:val="006D60AA"/>
    <w:rsid w:val="006D718F"/>
    <w:rsid w:val="006E0785"/>
    <w:rsid w:val="006E0F91"/>
    <w:rsid w:val="006E1C86"/>
    <w:rsid w:val="006E3AD4"/>
    <w:rsid w:val="006E592E"/>
    <w:rsid w:val="006E5EB9"/>
    <w:rsid w:val="006E6527"/>
    <w:rsid w:val="006E6DA8"/>
    <w:rsid w:val="006E7F4E"/>
    <w:rsid w:val="006F0024"/>
    <w:rsid w:val="006F1253"/>
    <w:rsid w:val="006F1EA5"/>
    <w:rsid w:val="006F2300"/>
    <w:rsid w:val="006F28D1"/>
    <w:rsid w:val="006F3606"/>
    <w:rsid w:val="006F4AE9"/>
    <w:rsid w:val="006F5097"/>
    <w:rsid w:val="006F5845"/>
    <w:rsid w:val="006F5919"/>
    <w:rsid w:val="006F6568"/>
    <w:rsid w:val="006F7E38"/>
    <w:rsid w:val="00701257"/>
    <w:rsid w:val="00702BEC"/>
    <w:rsid w:val="00702BF7"/>
    <w:rsid w:val="00703408"/>
    <w:rsid w:val="007038FF"/>
    <w:rsid w:val="00703DBB"/>
    <w:rsid w:val="00704627"/>
    <w:rsid w:val="00706374"/>
    <w:rsid w:val="00707A4F"/>
    <w:rsid w:val="00707E1E"/>
    <w:rsid w:val="007101F4"/>
    <w:rsid w:val="0071403B"/>
    <w:rsid w:val="007142C6"/>
    <w:rsid w:val="007149F1"/>
    <w:rsid w:val="00714A44"/>
    <w:rsid w:val="00714E61"/>
    <w:rsid w:val="007154D7"/>
    <w:rsid w:val="007157B4"/>
    <w:rsid w:val="0071602B"/>
    <w:rsid w:val="007161DA"/>
    <w:rsid w:val="00716AB4"/>
    <w:rsid w:val="00717379"/>
    <w:rsid w:val="0072025D"/>
    <w:rsid w:val="00720345"/>
    <w:rsid w:val="00720BD9"/>
    <w:rsid w:val="00720FA1"/>
    <w:rsid w:val="00721105"/>
    <w:rsid w:val="00722E19"/>
    <w:rsid w:val="0072300E"/>
    <w:rsid w:val="00723F46"/>
    <w:rsid w:val="0072404B"/>
    <w:rsid w:val="007244BA"/>
    <w:rsid w:val="00725066"/>
    <w:rsid w:val="00726AA0"/>
    <w:rsid w:val="00726B3A"/>
    <w:rsid w:val="00727370"/>
    <w:rsid w:val="007331AA"/>
    <w:rsid w:val="00733F59"/>
    <w:rsid w:val="00734262"/>
    <w:rsid w:val="00734BF7"/>
    <w:rsid w:val="00735F8A"/>
    <w:rsid w:val="007366EB"/>
    <w:rsid w:val="0074015D"/>
    <w:rsid w:val="0074097B"/>
    <w:rsid w:val="007433A5"/>
    <w:rsid w:val="00747BF8"/>
    <w:rsid w:val="00747FA3"/>
    <w:rsid w:val="0075069F"/>
    <w:rsid w:val="00750E93"/>
    <w:rsid w:val="00751A75"/>
    <w:rsid w:val="00752EB9"/>
    <w:rsid w:val="00754667"/>
    <w:rsid w:val="00755AE1"/>
    <w:rsid w:val="0075651D"/>
    <w:rsid w:val="00760EC7"/>
    <w:rsid w:val="007625CD"/>
    <w:rsid w:val="00762A23"/>
    <w:rsid w:val="0076374F"/>
    <w:rsid w:val="00765B0C"/>
    <w:rsid w:val="00767581"/>
    <w:rsid w:val="00772AEB"/>
    <w:rsid w:val="00773663"/>
    <w:rsid w:val="00773EDA"/>
    <w:rsid w:val="00774698"/>
    <w:rsid w:val="00782E24"/>
    <w:rsid w:val="00783BF3"/>
    <w:rsid w:val="007854D3"/>
    <w:rsid w:val="00785B4E"/>
    <w:rsid w:val="00787231"/>
    <w:rsid w:val="00790582"/>
    <w:rsid w:val="0079133D"/>
    <w:rsid w:val="00791C07"/>
    <w:rsid w:val="00792E4D"/>
    <w:rsid w:val="00793BDB"/>
    <w:rsid w:val="00794D69"/>
    <w:rsid w:val="00796BD6"/>
    <w:rsid w:val="007979B1"/>
    <w:rsid w:val="007A39B5"/>
    <w:rsid w:val="007A46B0"/>
    <w:rsid w:val="007A485F"/>
    <w:rsid w:val="007A5AB9"/>
    <w:rsid w:val="007A6EAE"/>
    <w:rsid w:val="007A7111"/>
    <w:rsid w:val="007B2BC0"/>
    <w:rsid w:val="007B2ECB"/>
    <w:rsid w:val="007B37EC"/>
    <w:rsid w:val="007B57DA"/>
    <w:rsid w:val="007B663C"/>
    <w:rsid w:val="007C128C"/>
    <w:rsid w:val="007C1D92"/>
    <w:rsid w:val="007C3832"/>
    <w:rsid w:val="007C5E7C"/>
    <w:rsid w:val="007C67B3"/>
    <w:rsid w:val="007D0BA2"/>
    <w:rsid w:val="007D1016"/>
    <w:rsid w:val="007D23E8"/>
    <w:rsid w:val="007D2F3E"/>
    <w:rsid w:val="007D3558"/>
    <w:rsid w:val="007D3DF2"/>
    <w:rsid w:val="007D454D"/>
    <w:rsid w:val="007D509E"/>
    <w:rsid w:val="007E0894"/>
    <w:rsid w:val="007E20F1"/>
    <w:rsid w:val="007E48DF"/>
    <w:rsid w:val="007E5374"/>
    <w:rsid w:val="007E5FED"/>
    <w:rsid w:val="007E6B66"/>
    <w:rsid w:val="007E7095"/>
    <w:rsid w:val="007F04A8"/>
    <w:rsid w:val="007F22A6"/>
    <w:rsid w:val="007F35E0"/>
    <w:rsid w:val="00800466"/>
    <w:rsid w:val="00800ACE"/>
    <w:rsid w:val="00800BDA"/>
    <w:rsid w:val="0080224B"/>
    <w:rsid w:val="00803F00"/>
    <w:rsid w:val="00804335"/>
    <w:rsid w:val="00806879"/>
    <w:rsid w:val="00806A69"/>
    <w:rsid w:val="00807650"/>
    <w:rsid w:val="00807F11"/>
    <w:rsid w:val="00810701"/>
    <w:rsid w:val="00811A25"/>
    <w:rsid w:val="008123C6"/>
    <w:rsid w:val="00815FFB"/>
    <w:rsid w:val="00816BEA"/>
    <w:rsid w:val="00824555"/>
    <w:rsid w:val="008247A7"/>
    <w:rsid w:val="00824EF1"/>
    <w:rsid w:val="00825F69"/>
    <w:rsid w:val="008266B4"/>
    <w:rsid w:val="00827BEF"/>
    <w:rsid w:val="00832A22"/>
    <w:rsid w:val="00833ECD"/>
    <w:rsid w:val="00834A06"/>
    <w:rsid w:val="00835298"/>
    <w:rsid w:val="00835B12"/>
    <w:rsid w:val="00836495"/>
    <w:rsid w:val="00836F39"/>
    <w:rsid w:val="008438A2"/>
    <w:rsid w:val="00843B57"/>
    <w:rsid w:val="00844F57"/>
    <w:rsid w:val="00846128"/>
    <w:rsid w:val="00850922"/>
    <w:rsid w:val="00851B2B"/>
    <w:rsid w:val="0085404B"/>
    <w:rsid w:val="008548B1"/>
    <w:rsid w:val="00856F8C"/>
    <w:rsid w:val="00857505"/>
    <w:rsid w:val="00862DAA"/>
    <w:rsid w:val="00863174"/>
    <w:rsid w:val="00864E29"/>
    <w:rsid w:val="00865578"/>
    <w:rsid w:val="0086609C"/>
    <w:rsid w:val="00866571"/>
    <w:rsid w:val="0086707E"/>
    <w:rsid w:val="008714CF"/>
    <w:rsid w:val="008722DD"/>
    <w:rsid w:val="008735F7"/>
    <w:rsid w:val="00874933"/>
    <w:rsid w:val="00875A71"/>
    <w:rsid w:val="00876152"/>
    <w:rsid w:val="0087746F"/>
    <w:rsid w:val="00877BC5"/>
    <w:rsid w:val="00877D1A"/>
    <w:rsid w:val="0088019A"/>
    <w:rsid w:val="00882B9D"/>
    <w:rsid w:val="00882DE5"/>
    <w:rsid w:val="00884264"/>
    <w:rsid w:val="0088495B"/>
    <w:rsid w:val="00884D3C"/>
    <w:rsid w:val="00884F38"/>
    <w:rsid w:val="008852FF"/>
    <w:rsid w:val="00890203"/>
    <w:rsid w:val="00890E25"/>
    <w:rsid w:val="008912A1"/>
    <w:rsid w:val="00892B8A"/>
    <w:rsid w:val="00895B45"/>
    <w:rsid w:val="00897959"/>
    <w:rsid w:val="00897CAD"/>
    <w:rsid w:val="008A05EC"/>
    <w:rsid w:val="008A1029"/>
    <w:rsid w:val="008A174C"/>
    <w:rsid w:val="008A1E01"/>
    <w:rsid w:val="008A1FE3"/>
    <w:rsid w:val="008A3D9E"/>
    <w:rsid w:val="008A465A"/>
    <w:rsid w:val="008A5942"/>
    <w:rsid w:val="008A64E2"/>
    <w:rsid w:val="008A7646"/>
    <w:rsid w:val="008A7876"/>
    <w:rsid w:val="008B00F6"/>
    <w:rsid w:val="008B2072"/>
    <w:rsid w:val="008B306D"/>
    <w:rsid w:val="008B367F"/>
    <w:rsid w:val="008B3EBA"/>
    <w:rsid w:val="008B3F81"/>
    <w:rsid w:val="008B4E48"/>
    <w:rsid w:val="008B5B6B"/>
    <w:rsid w:val="008B7016"/>
    <w:rsid w:val="008C162F"/>
    <w:rsid w:val="008C1ABD"/>
    <w:rsid w:val="008C2580"/>
    <w:rsid w:val="008C3477"/>
    <w:rsid w:val="008C37DE"/>
    <w:rsid w:val="008C52BB"/>
    <w:rsid w:val="008C7D71"/>
    <w:rsid w:val="008D0975"/>
    <w:rsid w:val="008D0A41"/>
    <w:rsid w:val="008D1A69"/>
    <w:rsid w:val="008D1FF6"/>
    <w:rsid w:val="008D2A3F"/>
    <w:rsid w:val="008D4857"/>
    <w:rsid w:val="008D5560"/>
    <w:rsid w:val="008D5E12"/>
    <w:rsid w:val="008D7C6D"/>
    <w:rsid w:val="008E0084"/>
    <w:rsid w:val="008E0430"/>
    <w:rsid w:val="008E3720"/>
    <w:rsid w:val="008E4AE4"/>
    <w:rsid w:val="008E5BC4"/>
    <w:rsid w:val="008E6A10"/>
    <w:rsid w:val="008F1525"/>
    <w:rsid w:val="008F29F3"/>
    <w:rsid w:val="008F4366"/>
    <w:rsid w:val="008F4785"/>
    <w:rsid w:val="008F4D3D"/>
    <w:rsid w:val="008F6BBD"/>
    <w:rsid w:val="00901E12"/>
    <w:rsid w:val="00901F36"/>
    <w:rsid w:val="00902208"/>
    <w:rsid w:val="00904196"/>
    <w:rsid w:val="00910662"/>
    <w:rsid w:val="00910BD5"/>
    <w:rsid w:val="009115F6"/>
    <w:rsid w:val="00912E0B"/>
    <w:rsid w:val="00913BBF"/>
    <w:rsid w:val="0091581B"/>
    <w:rsid w:val="00917730"/>
    <w:rsid w:val="0092060A"/>
    <w:rsid w:val="0092433B"/>
    <w:rsid w:val="00924BD5"/>
    <w:rsid w:val="00925A1E"/>
    <w:rsid w:val="00925CFE"/>
    <w:rsid w:val="00925E84"/>
    <w:rsid w:val="00927C02"/>
    <w:rsid w:val="00927C1C"/>
    <w:rsid w:val="00927E14"/>
    <w:rsid w:val="00934569"/>
    <w:rsid w:val="009348E1"/>
    <w:rsid w:val="00934E06"/>
    <w:rsid w:val="0093575B"/>
    <w:rsid w:val="009359A7"/>
    <w:rsid w:val="00935AF6"/>
    <w:rsid w:val="009405DD"/>
    <w:rsid w:val="00941182"/>
    <w:rsid w:val="00941AE1"/>
    <w:rsid w:val="00942088"/>
    <w:rsid w:val="00942B0C"/>
    <w:rsid w:val="009439E3"/>
    <w:rsid w:val="00945C7F"/>
    <w:rsid w:val="00945D9E"/>
    <w:rsid w:val="009466CA"/>
    <w:rsid w:val="00947D4E"/>
    <w:rsid w:val="009503B9"/>
    <w:rsid w:val="00950710"/>
    <w:rsid w:val="009537BF"/>
    <w:rsid w:val="009539D3"/>
    <w:rsid w:val="009546C6"/>
    <w:rsid w:val="009575DE"/>
    <w:rsid w:val="00957B06"/>
    <w:rsid w:val="009602B5"/>
    <w:rsid w:val="00964008"/>
    <w:rsid w:val="00964515"/>
    <w:rsid w:val="00965102"/>
    <w:rsid w:val="009674FA"/>
    <w:rsid w:val="00970287"/>
    <w:rsid w:val="00973FF4"/>
    <w:rsid w:val="00974E52"/>
    <w:rsid w:val="00977B0D"/>
    <w:rsid w:val="00977D1C"/>
    <w:rsid w:val="00981326"/>
    <w:rsid w:val="00981EFA"/>
    <w:rsid w:val="009821F7"/>
    <w:rsid w:val="0098374C"/>
    <w:rsid w:val="009843FB"/>
    <w:rsid w:val="0098676A"/>
    <w:rsid w:val="00986EDE"/>
    <w:rsid w:val="0098775F"/>
    <w:rsid w:val="0098783A"/>
    <w:rsid w:val="00987F81"/>
    <w:rsid w:val="00991C49"/>
    <w:rsid w:val="0099571D"/>
    <w:rsid w:val="00995DDE"/>
    <w:rsid w:val="00997FE1"/>
    <w:rsid w:val="009A15D8"/>
    <w:rsid w:val="009A1833"/>
    <w:rsid w:val="009A2E1B"/>
    <w:rsid w:val="009A4398"/>
    <w:rsid w:val="009A5EE9"/>
    <w:rsid w:val="009A62B8"/>
    <w:rsid w:val="009A715A"/>
    <w:rsid w:val="009A73E6"/>
    <w:rsid w:val="009B02A1"/>
    <w:rsid w:val="009B082E"/>
    <w:rsid w:val="009B0FD2"/>
    <w:rsid w:val="009B1059"/>
    <w:rsid w:val="009B2050"/>
    <w:rsid w:val="009B4A61"/>
    <w:rsid w:val="009B5446"/>
    <w:rsid w:val="009B5902"/>
    <w:rsid w:val="009B5DA5"/>
    <w:rsid w:val="009B621C"/>
    <w:rsid w:val="009B6695"/>
    <w:rsid w:val="009C1736"/>
    <w:rsid w:val="009C23B4"/>
    <w:rsid w:val="009C2EC7"/>
    <w:rsid w:val="009C3020"/>
    <w:rsid w:val="009C31FB"/>
    <w:rsid w:val="009C4690"/>
    <w:rsid w:val="009C49B8"/>
    <w:rsid w:val="009C5AEC"/>
    <w:rsid w:val="009C6D83"/>
    <w:rsid w:val="009D05E6"/>
    <w:rsid w:val="009D088A"/>
    <w:rsid w:val="009D0B29"/>
    <w:rsid w:val="009D0F3C"/>
    <w:rsid w:val="009D1C2D"/>
    <w:rsid w:val="009D2ACF"/>
    <w:rsid w:val="009D5A9E"/>
    <w:rsid w:val="009D5FED"/>
    <w:rsid w:val="009D6012"/>
    <w:rsid w:val="009D7EFF"/>
    <w:rsid w:val="009E1051"/>
    <w:rsid w:val="009E43B8"/>
    <w:rsid w:val="009E48C7"/>
    <w:rsid w:val="009E5A4E"/>
    <w:rsid w:val="009E5EBC"/>
    <w:rsid w:val="009E64A0"/>
    <w:rsid w:val="009E7322"/>
    <w:rsid w:val="009F044B"/>
    <w:rsid w:val="009F05D1"/>
    <w:rsid w:val="009F1A97"/>
    <w:rsid w:val="009F2074"/>
    <w:rsid w:val="009F2395"/>
    <w:rsid w:val="009F25E7"/>
    <w:rsid w:val="009F2A24"/>
    <w:rsid w:val="009F599A"/>
    <w:rsid w:val="00A01AF7"/>
    <w:rsid w:val="00A02F4B"/>
    <w:rsid w:val="00A02FDC"/>
    <w:rsid w:val="00A0357F"/>
    <w:rsid w:val="00A047D2"/>
    <w:rsid w:val="00A0572B"/>
    <w:rsid w:val="00A079AC"/>
    <w:rsid w:val="00A07EF3"/>
    <w:rsid w:val="00A11B15"/>
    <w:rsid w:val="00A11E21"/>
    <w:rsid w:val="00A1207B"/>
    <w:rsid w:val="00A13921"/>
    <w:rsid w:val="00A13E30"/>
    <w:rsid w:val="00A14C90"/>
    <w:rsid w:val="00A1597A"/>
    <w:rsid w:val="00A15DE6"/>
    <w:rsid w:val="00A178DD"/>
    <w:rsid w:val="00A21030"/>
    <w:rsid w:val="00A21BC8"/>
    <w:rsid w:val="00A220D6"/>
    <w:rsid w:val="00A23A16"/>
    <w:rsid w:val="00A25510"/>
    <w:rsid w:val="00A2646D"/>
    <w:rsid w:val="00A272EC"/>
    <w:rsid w:val="00A34017"/>
    <w:rsid w:val="00A3452C"/>
    <w:rsid w:val="00A34693"/>
    <w:rsid w:val="00A348CB"/>
    <w:rsid w:val="00A352FD"/>
    <w:rsid w:val="00A35832"/>
    <w:rsid w:val="00A35C30"/>
    <w:rsid w:val="00A36ED1"/>
    <w:rsid w:val="00A379ED"/>
    <w:rsid w:val="00A4035F"/>
    <w:rsid w:val="00A467D1"/>
    <w:rsid w:val="00A470E2"/>
    <w:rsid w:val="00A52937"/>
    <w:rsid w:val="00A54354"/>
    <w:rsid w:val="00A54DBA"/>
    <w:rsid w:val="00A56A28"/>
    <w:rsid w:val="00A632D9"/>
    <w:rsid w:val="00A63523"/>
    <w:rsid w:val="00A635A0"/>
    <w:rsid w:val="00A64600"/>
    <w:rsid w:val="00A6650E"/>
    <w:rsid w:val="00A67329"/>
    <w:rsid w:val="00A703A0"/>
    <w:rsid w:val="00A71FA1"/>
    <w:rsid w:val="00A728C2"/>
    <w:rsid w:val="00A72B02"/>
    <w:rsid w:val="00A7442C"/>
    <w:rsid w:val="00A755CC"/>
    <w:rsid w:val="00A75A7F"/>
    <w:rsid w:val="00A771ED"/>
    <w:rsid w:val="00A80364"/>
    <w:rsid w:val="00A8112A"/>
    <w:rsid w:val="00A81630"/>
    <w:rsid w:val="00A82711"/>
    <w:rsid w:val="00A83327"/>
    <w:rsid w:val="00A833F0"/>
    <w:rsid w:val="00A83ED6"/>
    <w:rsid w:val="00A84787"/>
    <w:rsid w:val="00A848E1"/>
    <w:rsid w:val="00A86B77"/>
    <w:rsid w:val="00A86E58"/>
    <w:rsid w:val="00A8740E"/>
    <w:rsid w:val="00A87767"/>
    <w:rsid w:val="00A8792F"/>
    <w:rsid w:val="00A87C1D"/>
    <w:rsid w:val="00A90585"/>
    <w:rsid w:val="00A90EE1"/>
    <w:rsid w:val="00A94CB6"/>
    <w:rsid w:val="00A977E5"/>
    <w:rsid w:val="00AA2651"/>
    <w:rsid w:val="00AA45E6"/>
    <w:rsid w:val="00AA4903"/>
    <w:rsid w:val="00AA5D20"/>
    <w:rsid w:val="00AA797D"/>
    <w:rsid w:val="00AB0FD7"/>
    <w:rsid w:val="00AB1209"/>
    <w:rsid w:val="00AB194D"/>
    <w:rsid w:val="00AB1F94"/>
    <w:rsid w:val="00AB630A"/>
    <w:rsid w:val="00AB7955"/>
    <w:rsid w:val="00AC0696"/>
    <w:rsid w:val="00AC45B0"/>
    <w:rsid w:val="00AC6B24"/>
    <w:rsid w:val="00AD137A"/>
    <w:rsid w:val="00AD235F"/>
    <w:rsid w:val="00AD3CB5"/>
    <w:rsid w:val="00AD53B2"/>
    <w:rsid w:val="00AD7935"/>
    <w:rsid w:val="00AE0F86"/>
    <w:rsid w:val="00AE149C"/>
    <w:rsid w:val="00AE16F0"/>
    <w:rsid w:val="00AE2126"/>
    <w:rsid w:val="00AE24E7"/>
    <w:rsid w:val="00AE2FCE"/>
    <w:rsid w:val="00AE5A04"/>
    <w:rsid w:val="00AE631A"/>
    <w:rsid w:val="00AE633F"/>
    <w:rsid w:val="00AF012F"/>
    <w:rsid w:val="00AF1E24"/>
    <w:rsid w:val="00AF2D65"/>
    <w:rsid w:val="00AF337C"/>
    <w:rsid w:val="00AF430F"/>
    <w:rsid w:val="00AF46CC"/>
    <w:rsid w:val="00AF5EA0"/>
    <w:rsid w:val="00AF6CF6"/>
    <w:rsid w:val="00AF6F12"/>
    <w:rsid w:val="00AF7762"/>
    <w:rsid w:val="00B00173"/>
    <w:rsid w:val="00B004D2"/>
    <w:rsid w:val="00B007AE"/>
    <w:rsid w:val="00B00B56"/>
    <w:rsid w:val="00B0227E"/>
    <w:rsid w:val="00B04030"/>
    <w:rsid w:val="00B04E19"/>
    <w:rsid w:val="00B0642F"/>
    <w:rsid w:val="00B071EA"/>
    <w:rsid w:val="00B10E72"/>
    <w:rsid w:val="00B123A1"/>
    <w:rsid w:val="00B21469"/>
    <w:rsid w:val="00B21E18"/>
    <w:rsid w:val="00B23B8A"/>
    <w:rsid w:val="00B24B35"/>
    <w:rsid w:val="00B250D2"/>
    <w:rsid w:val="00B26810"/>
    <w:rsid w:val="00B30C1A"/>
    <w:rsid w:val="00B31CC4"/>
    <w:rsid w:val="00B32210"/>
    <w:rsid w:val="00B34185"/>
    <w:rsid w:val="00B345A2"/>
    <w:rsid w:val="00B36DA5"/>
    <w:rsid w:val="00B37653"/>
    <w:rsid w:val="00B42F3F"/>
    <w:rsid w:val="00B43244"/>
    <w:rsid w:val="00B45283"/>
    <w:rsid w:val="00B45775"/>
    <w:rsid w:val="00B45C29"/>
    <w:rsid w:val="00B45E02"/>
    <w:rsid w:val="00B46567"/>
    <w:rsid w:val="00B50D0C"/>
    <w:rsid w:val="00B522C1"/>
    <w:rsid w:val="00B531FF"/>
    <w:rsid w:val="00B54758"/>
    <w:rsid w:val="00B56E1A"/>
    <w:rsid w:val="00B56F3F"/>
    <w:rsid w:val="00B57102"/>
    <w:rsid w:val="00B57A08"/>
    <w:rsid w:val="00B57DF4"/>
    <w:rsid w:val="00B621CD"/>
    <w:rsid w:val="00B62404"/>
    <w:rsid w:val="00B62FC2"/>
    <w:rsid w:val="00B63282"/>
    <w:rsid w:val="00B63CAF"/>
    <w:rsid w:val="00B668E9"/>
    <w:rsid w:val="00B73D2C"/>
    <w:rsid w:val="00B7586B"/>
    <w:rsid w:val="00B75B85"/>
    <w:rsid w:val="00B81110"/>
    <w:rsid w:val="00B81B29"/>
    <w:rsid w:val="00B83F5A"/>
    <w:rsid w:val="00B86E9D"/>
    <w:rsid w:val="00B940FF"/>
    <w:rsid w:val="00B96659"/>
    <w:rsid w:val="00B96E60"/>
    <w:rsid w:val="00B97607"/>
    <w:rsid w:val="00B97AAB"/>
    <w:rsid w:val="00BA11C2"/>
    <w:rsid w:val="00BA1B0B"/>
    <w:rsid w:val="00BA7942"/>
    <w:rsid w:val="00BB01B5"/>
    <w:rsid w:val="00BB1700"/>
    <w:rsid w:val="00BB2E9D"/>
    <w:rsid w:val="00BB5E3F"/>
    <w:rsid w:val="00BB7456"/>
    <w:rsid w:val="00BB7ADD"/>
    <w:rsid w:val="00BC0554"/>
    <w:rsid w:val="00BC10E5"/>
    <w:rsid w:val="00BC1FE5"/>
    <w:rsid w:val="00BC20B1"/>
    <w:rsid w:val="00BC20C7"/>
    <w:rsid w:val="00BC3FC3"/>
    <w:rsid w:val="00BC4021"/>
    <w:rsid w:val="00BC4269"/>
    <w:rsid w:val="00BC46A9"/>
    <w:rsid w:val="00BC49EA"/>
    <w:rsid w:val="00BC52D5"/>
    <w:rsid w:val="00BC68E6"/>
    <w:rsid w:val="00BC71AF"/>
    <w:rsid w:val="00BC74AB"/>
    <w:rsid w:val="00BC761B"/>
    <w:rsid w:val="00BC768B"/>
    <w:rsid w:val="00BC7B03"/>
    <w:rsid w:val="00BD0215"/>
    <w:rsid w:val="00BD3F78"/>
    <w:rsid w:val="00BD4F44"/>
    <w:rsid w:val="00BD56EB"/>
    <w:rsid w:val="00BD596E"/>
    <w:rsid w:val="00BE0EA8"/>
    <w:rsid w:val="00BE1BBD"/>
    <w:rsid w:val="00BE1D92"/>
    <w:rsid w:val="00BE2255"/>
    <w:rsid w:val="00BE2A7D"/>
    <w:rsid w:val="00BE3C11"/>
    <w:rsid w:val="00BE42FF"/>
    <w:rsid w:val="00BE4F16"/>
    <w:rsid w:val="00BE5631"/>
    <w:rsid w:val="00BE5951"/>
    <w:rsid w:val="00BE6C02"/>
    <w:rsid w:val="00BF19FB"/>
    <w:rsid w:val="00BF2954"/>
    <w:rsid w:val="00BF2BF8"/>
    <w:rsid w:val="00BF5ABD"/>
    <w:rsid w:val="00BF7D85"/>
    <w:rsid w:val="00C00EE0"/>
    <w:rsid w:val="00C00FBD"/>
    <w:rsid w:val="00C02536"/>
    <w:rsid w:val="00C03D27"/>
    <w:rsid w:val="00C05051"/>
    <w:rsid w:val="00C05ADA"/>
    <w:rsid w:val="00C0616B"/>
    <w:rsid w:val="00C0767E"/>
    <w:rsid w:val="00C10BF3"/>
    <w:rsid w:val="00C1222C"/>
    <w:rsid w:val="00C1240E"/>
    <w:rsid w:val="00C130BC"/>
    <w:rsid w:val="00C1343B"/>
    <w:rsid w:val="00C13B84"/>
    <w:rsid w:val="00C150E7"/>
    <w:rsid w:val="00C1553C"/>
    <w:rsid w:val="00C16CBF"/>
    <w:rsid w:val="00C20173"/>
    <w:rsid w:val="00C227C2"/>
    <w:rsid w:val="00C227F5"/>
    <w:rsid w:val="00C234CE"/>
    <w:rsid w:val="00C23536"/>
    <w:rsid w:val="00C23749"/>
    <w:rsid w:val="00C252CB"/>
    <w:rsid w:val="00C25809"/>
    <w:rsid w:val="00C26291"/>
    <w:rsid w:val="00C26E60"/>
    <w:rsid w:val="00C321A5"/>
    <w:rsid w:val="00C322C3"/>
    <w:rsid w:val="00C32AC8"/>
    <w:rsid w:val="00C33247"/>
    <w:rsid w:val="00C33B5E"/>
    <w:rsid w:val="00C371E4"/>
    <w:rsid w:val="00C37C73"/>
    <w:rsid w:val="00C40FD0"/>
    <w:rsid w:val="00C425DE"/>
    <w:rsid w:val="00C429AA"/>
    <w:rsid w:val="00C43425"/>
    <w:rsid w:val="00C453F5"/>
    <w:rsid w:val="00C45D5D"/>
    <w:rsid w:val="00C46938"/>
    <w:rsid w:val="00C47CDF"/>
    <w:rsid w:val="00C50A52"/>
    <w:rsid w:val="00C50F8B"/>
    <w:rsid w:val="00C517CD"/>
    <w:rsid w:val="00C5361F"/>
    <w:rsid w:val="00C54549"/>
    <w:rsid w:val="00C54568"/>
    <w:rsid w:val="00C56595"/>
    <w:rsid w:val="00C568A5"/>
    <w:rsid w:val="00C620F3"/>
    <w:rsid w:val="00C62230"/>
    <w:rsid w:val="00C66718"/>
    <w:rsid w:val="00C7060D"/>
    <w:rsid w:val="00C707CA"/>
    <w:rsid w:val="00C70DA6"/>
    <w:rsid w:val="00C72D81"/>
    <w:rsid w:val="00C73F79"/>
    <w:rsid w:val="00C74FBF"/>
    <w:rsid w:val="00C7725B"/>
    <w:rsid w:val="00C77357"/>
    <w:rsid w:val="00C77F0E"/>
    <w:rsid w:val="00C80998"/>
    <w:rsid w:val="00C82414"/>
    <w:rsid w:val="00C82983"/>
    <w:rsid w:val="00C847D1"/>
    <w:rsid w:val="00C86E09"/>
    <w:rsid w:val="00C870C8"/>
    <w:rsid w:val="00C900D3"/>
    <w:rsid w:val="00C91A1E"/>
    <w:rsid w:val="00C91B2C"/>
    <w:rsid w:val="00C91B7E"/>
    <w:rsid w:val="00C91BB4"/>
    <w:rsid w:val="00C92BE7"/>
    <w:rsid w:val="00C959D3"/>
    <w:rsid w:val="00C9666C"/>
    <w:rsid w:val="00C9673B"/>
    <w:rsid w:val="00CA0257"/>
    <w:rsid w:val="00CA0739"/>
    <w:rsid w:val="00CA14AD"/>
    <w:rsid w:val="00CA1EC6"/>
    <w:rsid w:val="00CA5138"/>
    <w:rsid w:val="00CA657A"/>
    <w:rsid w:val="00CA6A0F"/>
    <w:rsid w:val="00CA7131"/>
    <w:rsid w:val="00CA71DC"/>
    <w:rsid w:val="00CB0978"/>
    <w:rsid w:val="00CB2581"/>
    <w:rsid w:val="00CB3132"/>
    <w:rsid w:val="00CB3150"/>
    <w:rsid w:val="00CB3B5E"/>
    <w:rsid w:val="00CB3DFE"/>
    <w:rsid w:val="00CB3EE5"/>
    <w:rsid w:val="00CB6447"/>
    <w:rsid w:val="00CB7823"/>
    <w:rsid w:val="00CC094A"/>
    <w:rsid w:val="00CC3D7F"/>
    <w:rsid w:val="00CD05D6"/>
    <w:rsid w:val="00CD1A13"/>
    <w:rsid w:val="00CD2C3B"/>
    <w:rsid w:val="00CD3A10"/>
    <w:rsid w:val="00CD65C4"/>
    <w:rsid w:val="00CE0C7F"/>
    <w:rsid w:val="00CE0F40"/>
    <w:rsid w:val="00CE1384"/>
    <w:rsid w:val="00CE46FE"/>
    <w:rsid w:val="00CE559F"/>
    <w:rsid w:val="00CE64F2"/>
    <w:rsid w:val="00CE7E6F"/>
    <w:rsid w:val="00CF00B3"/>
    <w:rsid w:val="00CF1584"/>
    <w:rsid w:val="00CF213A"/>
    <w:rsid w:val="00CF3FA2"/>
    <w:rsid w:val="00CF5E24"/>
    <w:rsid w:val="00CF5FCB"/>
    <w:rsid w:val="00CF6224"/>
    <w:rsid w:val="00CF7B21"/>
    <w:rsid w:val="00CF7DFF"/>
    <w:rsid w:val="00D00091"/>
    <w:rsid w:val="00D010CB"/>
    <w:rsid w:val="00D02193"/>
    <w:rsid w:val="00D02745"/>
    <w:rsid w:val="00D06544"/>
    <w:rsid w:val="00D06B3A"/>
    <w:rsid w:val="00D1031D"/>
    <w:rsid w:val="00D10AAC"/>
    <w:rsid w:val="00D11EBE"/>
    <w:rsid w:val="00D11FF5"/>
    <w:rsid w:val="00D14095"/>
    <w:rsid w:val="00D140FD"/>
    <w:rsid w:val="00D14736"/>
    <w:rsid w:val="00D14975"/>
    <w:rsid w:val="00D14DE9"/>
    <w:rsid w:val="00D17989"/>
    <w:rsid w:val="00D20CA4"/>
    <w:rsid w:val="00D21BCF"/>
    <w:rsid w:val="00D21E75"/>
    <w:rsid w:val="00D22432"/>
    <w:rsid w:val="00D24235"/>
    <w:rsid w:val="00D25845"/>
    <w:rsid w:val="00D2630B"/>
    <w:rsid w:val="00D27AB5"/>
    <w:rsid w:val="00D27B10"/>
    <w:rsid w:val="00D30EAD"/>
    <w:rsid w:val="00D31217"/>
    <w:rsid w:val="00D31A18"/>
    <w:rsid w:val="00D3299F"/>
    <w:rsid w:val="00D32FE2"/>
    <w:rsid w:val="00D34615"/>
    <w:rsid w:val="00D3461E"/>
    <w:rsid w:val="00D35464"/>
    <w:rsid w:val="00D3732D"/>
    <w:rsid w:val="00D4099D"/>
    <w:rsid w:val="00D40C7C"/>
    <w:rsid w:val="00D423D3"/>
    <w:rsid w:val="00D430F2"/>
    <w:rsid w:val="00D447CB"/>
    <w:rsid w:val="00D45916"/>
    <w:rsid w:val="00D46B8E"/>
    <w:rsid w:val="00D5048D"/>
    <w:rsid w:val="00D5277F"/>
    <w:rsid w:val="00D5291B"/>
    <w:rsid w:val="00D535F0"/>
    <w:rsid w:val="00D537A5"/>
    <w:rsid w:val="00D55CC3"/>
    <w:rsid w:val="00D56C99"/>
    <w:rsid w:val="00D57241"/>
    <w:rsid w:val="00D5787F"/>
    <w:rsid w:val="00D60517"/>
    <w:rsid w:val="00D6227D"/>
    <w:rsid w:val="00D6454C"/>
    <w:rsid w:val="00D6459D"/>
    <w:rsid w:val="00D655B1"/>
    <w:rsid w:val="00D6568B"/>
    <w:rsid w:val="00D65E9D"/>
    <w:rsid w:val="00D71687"/>
    <w:rsid w:val="00D73BD0"/>
    <w:rsid w:val="00D76934"/>
    <w:rsid w:val="00D7698F"/>
    <w:rsid w:val="00D76D40"/>
    <w:rsid w:val="00D76FF3"/>
    <w:rsid w:val="00D80058"/>
    <w:rsid w:val="00D811A3"/>
    <w:rsid w:val="00D831F4"/>
    <w:rsid w:val="00D83C9D"/>
    <w:rsid w:val="00D84020"/>
    <w:rsid w:val="00D908A8"/>
    <w:rsid w:val="00D91A15"/>
    <w:rsid w:val="00D921EE"/>
    <w:rsid w:val="00D9234A"/>
    <w:rsid w:val="00D92482"/>
    <w:rsid w:val="00D936A1"/>
    <w:rsid w:val="00D945D1"/>
    <w:rsid w:val="00D95829"/>
    <w:rsid w:val="00D962B5"/>
    <w:rsid w:val="00D97828"/>
    <w:rsid w:val="00DA0E06"/>
    <w:rsid w:val="00DA1DA4"/>
    <w:rsid w:val="00DA2107"/>
    <w:rsid w:val="00DA2377"/>
    <w:rsid w:val="00DA24AC"/>
    <w:rsid w:val="00DA25C5"/>
    <w:rsid w:val="00DA34C6"/>
    <w:rsid w:val="00DA39CD"/>
    <w:rsid w:val="00DA4873"/>
    <w:rsid w:val="00DA572B"/>
    <w:rsid w:val="00DA60F0"/>
    <w:rsid w:val="00DB09D5"/>
    <w:rsid w:val="00DB3EA9"/>
    <w:rsid w:val="00DB43C7"/>
    <w:rsid w:val="00DB5676"/>
    <w:rsid w:val="00DB5ABA"/>
    <w:rsid w:val="00DB664C"/>
    <w:rsid w:val="00DB6C9B"/>
    <w:rsid w:val="00DB70F7"/>
    <w:rsid w:val="00DC0045"/>
    <w:rsid w:val="00DC0B15"/>
    <w:rsid w:val="00DC15B7"/>
    <w:rsid w:val="00DC1682"/>
    <w:rsid w:val="00DC192D"/>
    <w:rsid w:val="00DC23FA"/>
    <w:rsid w:val="00DC2578"/>
    <w:rsid w:val="00DC5BD4"/>
    <w:rsid w:val="00DC746F"/>
    <w:rsid w:val="00DD0DBA"/>
    <w:rsid w:val="00DD0DD8"/>
    <w:rsid w:val="00DD170C"/>
    <w:rsid w:val="00DD3FBD"/>
    <w:rsid w:val="00DD4C45"/>
    <w:rsid w:val="00DD5970"/>
    <w:rsid w:val="00DE0BFA"/>
    <w:rsid w:val="00DE1E9D"/>
    <w:rsid w:val="00DE3173"/>
    <w:rsid w:val="00DE3B10"/>
    <w:rsid w:val="00DE44EE"/>
    <w:rsid w:val="00DE49CC"/>
    <w:rsid w:val="00DE749D"/>
    <w:rsid w:val="00DE766B"/>
    <w:rsid w:val="00DE7B05"/>
    <w:rsid w:val="00DF0597"/>
    <w:rsid w:val="00DF0C34"/>
    <w:rsid w:val="00DF2BA3"/>
    <w:rsid w:val="00DF2C04"/>
    <w:rsid w:val="00DF387C"/>
    <w:rsid w:val="00DF485B"/>
    <w:rsid w:val="00E0129B"/>
    <w:rsid w:val="00E01433"/>
    <w:rsid w:val="00E01646"/>
    <w:rsid w:val="00E01E9C"/>
    <w:rsid w:val="00E0242C"/>
    <w:rsid w:val="00E026C5"/>
    <w:rsid w:val="00E03BA4"/>
    <w:rsid w:val="00E04DE6"/>
    <w:rsid w:val="00E04F74"/>
    <w:rsid w:val="00E06C57"/>
    <w:rsid w:val="00E075C0"/>
    <w:rsid w:val="00E1126F"/>
    <w:rsid w:val="00E14D52"/>
    <w:rsid w:val="00E15A86"/>
    <w:rsid w:val="00E167D9"/>
    <w:rsid w:val="00E1683F"/>
    <w:rsid w:val="00E205DE"/>
    <w:rsid w:val="00E22715"/>
    <w:rsid w:val="00E25636"/>
    <w:rsid w:val="00E269B6"/>
    <w:rsid w:val="00E27DF3"/>
    <w:rsid w:val="00E31D94"/>
    <w:rsid w:val="00E3284A"/>
    <w:rsid w:val="00E329D0"/>
    <w:rsid w:val="00E34E0A"/>
    <w:rsid w:val="00E376AA"/>
    <w:rsid w:val="00E3772B"/>
    <w:rsid w:val="00E377F1"/>
    <w:rsid w:val="00E4075B"/>
    <w:rsid w:val="00E40DDC"/>
    <w:rsid w:val="00E419E6"/>
    <w:rsid w:val="00E41DB2"/>
    <w:rsid w:val="00E4369F"/>
    <w:rsid w:val="00E441BC"/>
    <w:rsid w:val="00E447F8"/>
    <w:rsid w:val="00E4627A"/>
    <w:rsid w:val="00E4799A"/>
    <w:rsid w:val="00E47B25"/>
    <w:rsid w:val="00E47FB9"/>
    <w:rsid w:val="00E50BBB"/>
    <w:rsid w:val="00E54E91"/>
    <w:rsid w:val="00E5534D"/>
    <w:rsid w:val="00E61E6A"/>
    <w:rsid w:val="00E62684"/>
    <w:rsid w:val="00E62E1E"/>
    <w:rsid w:val="00E634A3"/>
    <w:rsid w:val="00E635CC"/>
    <w:rsid w:val="00E647B7"/>
    <w:rsid w:val="00E64981"/>
    <w:rsid w:val="00E64EE6"/>
    <w:rsid w:val="00E65020"/>
    <w:rsid w:val="00E6513A"/>
    <w:rsid w:val="00E651F8"/>
    <w:rsid w:val="00E65FE4"/>
    <w:rsid w:val="00E662D7"/>
    <w:rsid w:val="00E66C8E"/>
    <w:rsid w:val="00E66D68"/>
    <w:rsid w:val="00E674AC"/>
    <w:rsid w:val="00E70933"/>
    <w:rsid w:val="00E7125C"/>
    <w:rsid w:val="00E71DA1"/>
    <w:rsid w:val="00E74054"/>
    <w:rsid w:val="00E76211"/>
    <w:rsid w:val="00E76C41"/>
    <w:rsid w:val="00E77BD0"/>
    <w:rsid w:val="00E8165A"/>
    <w:rsid w:val="00E81D08"/>
    <w:rsid w:val="00E81E0B"/>
    <w:rsid w:val="00E8207B"/>
    <w:rsid w:val="00E821D4"/>
    <w:rsid w:val="00E83660"/>
    <w:rsid w:val="00E85C77"/>
    <w:rsid w:val="00E8689B"/>
    <w:rsid w:val="00E87500"/>
    <w:rsid w:val="00E90420"/>
    <w:rsid w:val="00E9351E"/>
    <w:rsid w:val="00E941A2"/>
    <w:rsid w:val="00E945BE"/>
    <w:rsid w:val="00EA0B33"/>
    <w:rsid w:val="00EA0DF5"/>
    <w:rsid w:val="00EA2563"/>
    <w:rsid w:val="00EA2A2C"/>
    <w:rsid w:val="00EA305D"/>
    <w:rsid w:val="00EA4344"/>
    <w:rsid w:val="00EA594B"/>
    <w:rsid w:val="00EA7F17"/>
    <w:rsid w:val="00EB2656"/>
    <w:rsid w:val="00EB3077"/>
    <w:rsid w:val="00EB3322"/>
    <w:rsid w:val="00EB3B04"/>
    <w:rsid w:val="00EB423F"/>
    <w:rsid w:val="00EB5D4A"/>
    <w:rsid w:val="00EB6AC9"/>
    <w:rsid w:val="00EB6CE2"/>
    <w:rsid w:val="00EC1954"/>
    <w:rsid w:val="00EC554A"/>
    <w:rsid w:val="00EC6966"/>
    <w:rsid w:val="00EC74F1"/>
    <w:rsid w:val="00EC7F25"/>
    <w:rsid w:val="00ED1D03"/>
    <w:rsid w:val="00ED20E6"/>
    <w:rsid w:val="00ED3B46"/>
    <w:rsid w:val="00ED42AA"/>
    <w:rsid w:val="00ED6320"/>
    <w:rsid w:val="00ED6539"/>
    <w:rsid w:val="00ED7093"/>
    <w:rsid w:val="00EE12CF"/>
    <w:rsid w:val="00EE2D8F"/>
    <w:rsid w:val="00EE500B"/>
    <w:rsid w:val="00EE6960"/>
    <w:rsid w:val="00EE7680"/>
    <w:rsid w:val="00EF02B6"/>
    <w:rsid w:val="00EF256C"/>
    <w:rsid w:val="00EF2977"/>
    <w:rsid w:val="00EF3095"/>
    <w:rsid w:val="00EF3AB1"/>
    <w:rsid w:val="00EF678B"/>
    <w:rsid w:val="00EF7129"/>
    <w:rsid w:val="00EF7E6C"/>
    <w:rsid w:val="00F00E08"/>
    <w:rsid w:val="00F00FE2"/>
    <w:rsid w:val="00F01F5F"/>
    <w:rsid w:val="00F0229D"/>
    <w:rsid w:val="00F02B95"/>
    <w:rsid w:val="00F04EA5"/>
    <w:rsid w:val="00F053F6"/>
    <w:rsid w:val="00F05572"/>
    <w:rsid w:val="00F059BE"/>
    <w:rsid w:val="00F05BFD"/>
    <w:rsid w:val="00F123DD"/>
    <w:rsid w:val="00F15990"/>
    <w:rsid w:val="00F15B5B"/>
    <w:rsid w:val="00F16515"/>
    <w:rsid w:val="00F2206E"/>
    <w:rsid w:val="00F24648"/>
    <w:rsid w:val="00F25663"/>
    <w:rsid w:val="00F25A10"/>
    <w:rsid w:val="00F25AA6"/>
    <w:rsid w:val="00F269A1"/>
    <w:rsid w:val="00F309EA"/>
    <w:rsid w:val="00F32015"/>
    <w:rsid w:val="00F33B11"/>
    <w:rsid w:val="00F33FE6"/>
    <w:rsid w:val="00F358CF"/>
    <w:rsid w:val="00F3699E"/>
    <w:rsid w:val="00F36F8A"/>
    <w:rsid w:val="00F40890"/>
    <w:rsid w:val="00F42B0C"/>
    <w:rsid w:val="00F43912"/>
    <w:rsid w:val="00F4591B"/>
    <w:rsid w:val="00F540EC"/>
    <w:rsid w:val="00F54F52"/>
    <w:rsid w:val="00F55183"/>
    <w:rsid w:val="00F55392"/>
    <w:rsid w:val="00F5577A"/>
    <w:rsid w:val="00F56A98"/>
    <w:rsid w:val="00F60A36"/>
    <w:rsid w:val="00F611C1"/>
    <w:rsid w:val="00F62129"/>
    <w:rsid w:val="00F621EF"/>
    <w:rsid w:val="00F6398C"/>
    <w:rsid w:val="00F640AB"/>
    <w:rsid w:val="00F64C4C"/>
    <w:rsid w:val="00F6728B"/>
    <w:rsid w:val="00F674A0"/>
    <w:rsid w:val="00F718F6"/>
    <w:rsid w:val="00F7214E"/>
    <w:rsid w:val="00F74AAA"/>
    <w:rsid w:val="00F759A7"/>
    <w:rsid w:val="00F80170"/>
    <w:rsid w:val="00F81846"/>
    <w:rsid w:val="00F82928"/>
    <w:rsid w:val="00F82A9C"/>
    <w:rsid w:val="00F82FB4"/>
    <w:rsid w:val="00F844A1"/>
    <w:rsid w:val="00F8675A"/>
    <w:rsid w:val="00F869BC"/>
    <w:rsid w:val="00F86CE5"/>
    <w:rsid w:val="00F86D22"/>
    <w:rsid w:val="00F90AE7"/>
    <w:rsid w:val="00F915BB"/>
    <w:rsid w:val="00F91FB9"/>
    <w:rsid w:val="00F92922"/>
    <w:rsid w:val="00F93E08"/>
    <w:rsid w:val="00FA099B"/>
    <w:rsid w:val="00FA1D8F"/>
    <w:rsid w:val="00FA2499"/>
    <w:rsid w:val="00FA24E0"/>
    <w:rsid w:val="00FA33A1"/>
    <w:rsid w:val="00FA48B9"/>
    <w:rsid w:val="00FA5B39"/>
    <w:rsid w:val="00FA65D5"/>
    <w:rsid w:val="00FA73A2"/>
    <w:rsid w:val="00FA73CD"/>
    <w:rsid w:val="00FB0BDD"/>
    <w:rsid w:val="00FB0D78"/>
    <w:rsid w:val="00FB1F70"/>
    <w:rsid w:val="00FB24C5"/>
    <w:rsid w:val="00FB2B37"/>
    <w:rsid w:val="00FB4B2F"/>
    <w:rsid w:val="00FB6A99"/>
    <w:rsid w:val="00FB6DD1"/>
    <w:rsid w:val="00FC0CCF"/>
    <w:rsid w:val="00FC2EFF"/>
    <w:rsid w:val="00FC3759"/>
    <w:rsid w:val="00FC4B52"/>
    <w:rsid w:val="00FC52A9"/>
    <w:rsid w:val="00FC55F7"/>
    <w:rsid w:val="00FC578D"/>
    <w:rsid w:val="00FC583D"/>
    <w:rsid w:val="00FC6B0E"/>
    <w:rsid w:val="00FD10CF"/>
    <w:rsid w:val="00FD125A"/>
    <w:rsid w:val="00FD5D29"/>
    <w:rsid w:val="00FD7FE5"/>
    <w:rsid w:val="00FE1581"/>
    <w:rsid w:val="00FE32C8"/>
    <w:rsid w:val="00FE398B"/>
    <w:rsid w:val="00FE587C"/>
    <w:rsid w:val="00FF0345"/>
    <w:rsid w:val="00FF07C7"/>
    <w:rsid w:val="00FF115C"/>
    <w:rsid w:val="00FF2B6E"/>
    <w:rsid w:val="00FF3A9D"/>
    <w:rsid w:val="00FF3E4D"/>
    <w:rsid w:val="00FF5782"/>
    <w:rsid w:val="00FF593B"/>
    <w:rsid w:val="00FF5AAA"/>
    <w:rsid w:val="00FF5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306C5"/>
    <w:rPr>
      <w:sz w:val="24"/>
      <w:szCs w:val="24"/>
    </w:rPr>
  </w:style>
  <w:style w:type="paragraph" w:styleId="1">
    <w:name w:val="heading 1"/>
    <w:basedOn w:val="a0"/>
    <w:next w:val="a0"/>
    <w:qFormat/>
    <w:rsid w:val="004306C5"/>
    <w:pPr>
      <w:keepNext/>
      <w:jc w:val="center"/>
      <w:outlineLvl w:val="0"/>
    </w:pPr>
    <w:rPr>
      <w:b/>
      <w:spacing w:val="100"/>
      <w:sz w:val="28"/>
      <w:szCs w:val="32"/>
    </w:rPr>
  </w:style>
  <w:style w:type="paragraph" w:styleId="2">
    <w:name w:val="heading 2"/>
    <w:basedOn w:val="a0"/>
    <w:next w:val="a0"/>
    <w:qFormat/>
    <w:rsid w:val="004306C5"/>
    <w:pPr>
      <w:keepNext/>
      <w:jc w:val="center"/>
      <w:outlineLvl w:val="1"/>
    </w:pPr>
    <w:rPr>
      <w:rFonts w:ascii="Arial" w:hAnsi="Arial"/>
      <w:b/>
      <w:bCs/>
      <w:spacing w:val="-8"/>
      <w:position w:val="6"/>
      <w:sz w:val="36"/>
      <w:szCs w:val="20"/>
    </w:rPr>
  </w:style>
  <w:style w:type="paragraph" w:styleId="3">
    <w:name w:val="heading 3"/>
    <w:basedOn w:val="a0"/>
    <w:next w:val="a0"/>
    <w:qFormat/>
    <w:rsid w:val="004306C5"/>
    <w:pPr>
      <w:keepNext/>
      <w:jc w:val="center"/>
      <w:outlineLvl w:val="2"/>
    </w:pPr>
    <w:rPr>
      <w:rFonts w:ascii="Arial" w:hAnsi="Arial"/>
      <w:szCs w:val="20"/>
    </w:rPr>
  </w:style>
  <w:style w:type="paragraph" w:styleId="4">
    <w:name w:val="heading 4"/>
    <w:basedOn w:val="a0"/>
    <w:next w:val="a0"/>
    <w:qFormat/>
    <w:rsid w:val="00A755CC"/>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4306C5"/>
    <w:pPr>
      <w:ind w:firstLine="570"/>
      <w:jc w:val="both"/>
    </w:pPr>
    <w:rPr>
      <w:iCs/>
    </w:rPr>
  </w:style>
  <w:style w:type="paragraph" w:styleId="20">
    <w:name w:val="Body Text Indent 2"/>
    <w:basedOn w:val="a0"/>
    <w:rsid w:val="004306C5"/>
    <w:pPr>
      <w:ind w:firstLine="567"/>
      <w:jc w:val="both"/>
    </w:pPr>
    <w:rPr>
      <w:rFonts w:ascii="Arial" w:hAnsi="Arial" w:cs="Arial"/>
      <w:szCs w:val="20"/>
    </w:rPr>
  </w:style>
  <w:style w:type="paragraph" w:styleId="a5">
    <w:name w:val="Body Text"/>
    <w:basedOn w:val="a0"/>
    <w:rsid w:val="004306C5"/>
    <w:pPr>
      <w:jc w:val="both"/>
    </w:pPr>
    <w:rPr>
      <w:lang w:val="uk-UA"/>
    </w:rPr>
  </w:style>
  <w:style w:type="character" w:styleId="a6">
    <w:name w:val="Hyperlink"/>
    <w:basedOn w:val="a1"/>
    <w:rsid w:val="00EC6966"/>
    <w:rPr>
      <w:color w:val="0000FF"/>
      <w:u w:val="single"/>
    </w:rPr>
  </w:style>
  <w:style w:type="paragraph" w:styleId="a7">
    <w:name w:val="Balloon Text"/>
    <w:basedOn w:val="a0"/>
    <w:semiHidden/>
    <w:rsid w:val="001F1D12"/>
    <w:rPr>
      <w:rFonts w:ascii="Tahoma" w:hAnsi="Tahoma" w:cs="Tahoma"/>
      <w:sz w:val="16"/>
      <w:szCs w:val="16"/>
    </w:rPr>
  </w:style>
  <w:style w:type="paragraph" w:customStyle="1" w:styleId="10">
    <w:name w:val="Знак1"/>
    <w:basedOn w:val="a0"/>
    <w:rsid w:val="00D5277F"/>
    <w:rPr>
      <w:rFonts w:ascii="Verdana" w:hAnsi="Verdana" w:cs="Verdana"/>
      <w:sz w:val="20"/>
      <w:szCs w:val="20"/>
      <w:lang w:val="en-US" w:eastAsia="en-US"/>
    </w:rPr>
  </w:style>
  <w:style w:type="paragraph" w:styleId="a8">
    <w:name w:val="Title"/>
    <w:basedOn w:val="a0"/>
    <w:qFormat/>
    <w:rsid w:val="00C7725B"/>
    <w:pPr>
      <w:jc w:val="center"/>
    </w:pPr>
    <w:rPr>
      <w:b/>
      <w:bCs/>
      <w:sz w:val="28"/>
    </w:rPr>
  </w:style>
  <w:style w:type="paragraph" w:customStyle="1" w:styleId="a9">
    <w:name w:val="Знак"/>
    <w:basedOn w:val="a0"/>
    <w:rsid w:val="009B5902"/>
    <w:rPr>
      <w:rFonts w:ascii="Verdana" w:hAnsi="Verdana" w:cs="Verdana"/>
      <w:sz w:val="20"/>
      <w:szCs w:val="20"/>
      <w:lang w:val="en-US" w:eastAsia="en-US"/>
    </w:rPr>
  </w:style>
  <w:style w:type="paragraph" w:styleId="aa">
    <w:name w:val="List Paragraph"/>
    <w:basedOn w:val="a0"/>
    <w:qFormat/>
    <w:rsid w:val="00AE24E7"/>
    <w:pPr>
      <w:spacing w:after="200" w:line="276" w:lineRule="auto"/>
      <w:ind w:left="720"/>
      <w:contextualSpacing/>
    </w:pPr>
    <w:rPr>
      <w:rFonts w:ascii="Calibri" w:eastAsia="Calibri" w:hAnsi="Calibri"/>
      <w:sz w:val="22"/>
      <w:szCs w:val="22"/>
      <w:lang w:eastAsia="en-US"/>
    </w:rPr>
  </w:style>
  <w:style w:type="table" w:styleId="ab">
    <w:name w:val="Table Grid"/>
    <w:basedOn w:val="a2"/>
    <w:rsid w:val="00163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Знак Знак Знак"/>
    <w:basedOn w:val="a0"/>
    <w:rsid w:val="006537F8"/>
    <w:rPr>
      <w:rFonts w:ascii="Verdana" w:hAnsi="Verdana" w:cs="Verdana"/>
      <w:sz w:val="20"/>
      <w:szCs w:val="20"/>
      <w:lang w:val="en-US" w:eastAsia="en-US"/>
    </w:rPr>
  </w:style>
  <w:style w:type="paragraph" w:customStyle="1" w:styleId="ad">
    <w:name w:val="Знак Знак Знак Знак Знак Знак Знак"/>
    <w:basedOn w:val="a0"/>
    <w:rsid w:val="00006FC8"/>
    <w:rPr>
      <w:rFonts w:ascii="Verdana" w:hAnsi="Verdana" w:cs="Verdana"/>
      <w:sz w:val="20"/>
      <w:szCs w:val="20"/>
      <w:lang w:val="en-US" w:eastAsia="en-US"/>
    </w:rPr>
  </w:style>
  <w:style w:type="paragraph" w:styleId="30">
    <w:name w:val="Body Text 3"/>
    <w:basedOn w:val="a0"/>
    <w:rsid w:val="00E6513A"/>
    <w:pPr>
      <w:spacing w:after="120"/>
    </w:pPr>
    <w:rPr>
      <w:sz w:val="16"/>
      <w:szCs w:val="16"/>
    </w:rPr>
  </w:style>
  <w:style w:type="paragraph" w:styleId="ae">
    <w:name w:val="Normal (Web)"/>
    <w:basedOn w:val="a0"/>
    <w:uiPriority w:val="99"/>
    <w:rsid w:val="00E6513A"/>
    <w:pPr>
      <w:spacing w:before="100" w:beforeAutospacing="1" w:after="100" w:afterAutospacing="1"/>
    </w:pPr>
  </w:style>
  <w:style w:type="paragraph" w:styleId="a">
    <w:name w:val="List Bullet"/>
    <w:basedOn w:val="a0"/>
    <w:rsid w:val="00E6513A"/>
    <w:pPr>
      <w:numPr>
        <w:numId w:val="1"/>
      </w:numPr>
      <w:spacing w:after="200" w:line="276" w:lineRule="auto"/>
      <w:contextualSpacing/>
    </w:pPr>
    <w:rPr>
      <w:rFonts w:ascii="Calibri" w:eastAsia="Calibri" w:hAnsi="Calibri"/>
      <w:sz w:val="22"/>
      <w:szCs w:val="22"/>
      <w:lang w:val="uk-UA" w:eastAsia="en-US"/>
    </w:rPr>
  </w:style>
  <w:style w:type="paragraph" w:customStyle="1" w:styleId="af">
    <w:name w:val="Знак Знак Знак Знак Знак Знак Знак Знак Знак Знак"/>
    <w:basedOn w:val="a0"/>
    <w:rsid w:val="00B63CAF"/>
    <w:rPr>
      <w:rFonts w:ascii="Verdana" w:hAnsi="Verdana" w:cs="Verdana"/>
      <w:sz w:val="20"/>
      <w:szCs w:val="20"/>
      <w:lang w:val="en-US" w:eastAsia="en-US"/>
    </w:rPr>
  </w:style>
  <w:style w:type="character" w:styleId="af0">
    <w:name w:val="Emphasis"/>
    <w:basedOn w:val="a1"/>
    <w:qFormat/>
    <w:rsid w:val="001950B0"/>
    <w:rPr>
      <w:i/>
      <w:iCs/>
    </w:rPr>
  </w:style>
  <w:style w:type="character" w:customStyle="1" w:styleId="apple-converted-space">
    <w:name w:val="apple-converted-space"/>
    <w:basedOn w:val="a1"/>
    <w:rsid w:val="00EE7680"/>
  </w:style>
  <w:style w:type="character" w:customStyle="1" w:styleId="articleseparator">
    <w:name w:val="article_separator"/>
    <w:basedOn w:val="a1"/>
    <w:rsid w:val="00EE7680"/>
  </w:style>
  <w:style w:type="paragraph" w:styleId="HTML">
    <w:name w:val="HTML Preformatted"/>
    <w:basedOn w:val="a0"/>
    <w:rsid w:val="00F86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ate">
    <w:name w:val="date"/>
    <w:basedOn w:val="a0"/>
    <w:rsid w:val="00BE2255"/>
    <w:pPr>
      <w:spacing w:before="100" w:beforeAutospacing="1" w:after="100" w:afterAutospacing="1"/>
    </w:pPr>
  </w:style>
  <w:style w:type="paragraph" w:customStyle="1" w:styleId="autor">
    <w:name w:val="autor"/>
    <w:basedOn w:val="a0"/>
    <w:rsid w:val="0075466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806603">
      <w:bodyDiv w:val="1"/>
      <w:marLeft w:val="0"/>
      <w:marRight w:val="0"/>
      <w:marTop w:val="0"/>
      <w:marBottom w:val="0"/>
      <w:divBdr>
        <w:top w:val="none" w:sz="0" w:space="0" w:color="auto"/>
        <w:left w:val="none" w:sz="0" w:space="0" w:color="auto"/>
        <w:bottom w:val="none" w:sz="0" w:space="0" w:color="auto"/>
        <w:right w:val="none" w:sz="0" w:space="0" w:color="auto"/>
      </w:divBdr>
    </w:div>
    <w:div w:id="33432253">
      <w:bodyDiv w:val="1"/>
      <w:marLeft w:val="0"/>
      <w:marRight w:val="0"/>
      <w:marTop w:val="0"/>
      <w:marBottom w:val="0"/>
      <w:divBdr>
        <w:top w:val="none" w:sz="0" w:space="0" w:color="auto"/>
        <w:left w:val="none" w:sz="0" w:space="0" w:color="auto"/>
        <w:bottom w:val="none" w:sz="0" w:space="0" w:color="auto"/>
        <w:right w:val="none" w:sz="0" w:space="0" w:color="auto"/>
      </w:divBdr>
    </w:div>
    <w:div w:id="38095512">
      <w:bodyDiv w:val="1"/>
      <w:marLeft w:val="0"/>
      <w:marRight w:val="0"/>
      <w:marTop w:val="0"/>
      <w:marBottom w:val="0"/>
      <w:divBdr>
        <w:top w:val="none" w:sz="0" w:space="0" w:color="auto"/>
        <w:left w:val="none" w:sz="0" w:space="0" w:color="auto"/>
        <w:bottom w:val="none" w:sz="0" w:space="0" w:color="auto"/>
        <w:right w:val="none" w:sz="0" w:space="0" w:color="auto"/>
      </w:divBdr>
    </w:div>
    <w:div w:id="69472533">
      <w:bodyDiv w:val="1"/>
      <w:marLeft w:val="0"/>
      <w:marRight w:val="0"/>
      <w:marTop w:val="0"/>
      <w:marBottom w:val="0"/>
      <w:divBdr>
        <w:top w:val="none" w:sz="0" w:space="0" w:color="auto"/>
        <w:left w:val="none" w:sz="0" w:space="0" w:color="auto"/>
        <w:bottom w:val="none" w:sz="0" w:space="0" w:color="auto"/>
        <w:right w:val="none" w:sz="0" w:space="0" w:color="auto"/>
      </w:divBdr>
    </w:div>
    <w:div w:id="127019896">
      <w:bodyDiv w:val="1"/>
      <w:marLeft w:val="0"/>
      <w:marRight w:val="0"/>
      <w:marTop w:val="0"/>
      <w:marBottom w:val="0"/>
      <w:divBdr>
        <w:top w:val="none" w:sz="0" w:space="0" w:color="auto"/>
        <w:left w:val="none" w:sz="0" w:space="0" w:color="auto"/>
        <w:bottom w:val="none" w:sz="0" w:space="0" w:color="auto"/>
        <w:right w:val="none" w:sz="0" w:space="0" w:color="auto"/>
      </w:divBdr>
    </w:div>
    <w:div w:id="178156733">
      <w:bodyDiv w:val="1"/>
      <w:marLeft w:val="0"/>
      <w:marRight w:val="0"/>
      <w:marTop w:val="0"/>
      <w:marBottom w:val="0"/>
      <w:divBdr>
        <w:top w:val="none" w:sz="0" w:space="0" w:color="auto"/>
        <w:left w:val="none" w:sz="0" w:space="0" w:color="auto"/>
        <w:bottom w:val="none" w:sz="0" w:space="0" w:color="auto"/>
        <w:right w:val="none" w:sz="0" w:space="0" w:color="auto"/>
      </w:divBdr>
      <w:divsChild>
        <w:div w:id="748119397">
          <w:marLeft w:val="0"/>
          <w:marRight w:val="0"/>
          <w:marTop w:val="0"/>
          <w:marBottom w:val="0"/>
          <w:divBdr>
            <w:top w:val="none" w:sz="0" w:space="0" w:color="auto"/>
            <w:left w:val="none" w:sz="0" w:space="0" w:color="auto"/>
            <w:bottom w:val="none" w:sz="0" w:space="0" w:color="auto"/>
            <w:right w:val="none" w:sz="0" w:space="0" w:color="auto"/>
          </w:divBdr>
        </w:div>
      </w:divsChild>
    </w:div>
    <w:div w:id="206380592">
      <w:bodyDiv w:val="1"/>
      <w:marLeft w:val="0"/>
      <w:marRight w:val="0"/>
      <w:marTop w:val="0"/>
      <w:marBottom w:val="0"/>
      <w:divBdr>
        <w:top w:val="none" w:sz="0" w:space="0" w:color="auto"/>
        <w:left w:val="none" w:sz="0" w:space="0" w:color="auto"/>
        <w:bottom w:val="none" w:sz="0" w:space="0" w:color="auto"/>
        <w:right w:val="none" w:sz="0" w:space="0" w:color="auto"/>
      </w:divBdr>
    </w:div>
    <w:div w:id="373696904">
      <w:bodyDiv w:val="1"/>
      <w:marLeft w:val="0"/>
      <w:marRight w:val="0"/>
      <w:marTop w:val="0"/>
      <w:marBottom w:val="0"/>
      <w:divBdr>
        <w:top w:val="none" w:sz="0" w:space="0" w:color="auto"/>
        <w:left w:val="none" w:sz="0" w:space="0" w:color="auto"/>
        <w:bottom w:val="none" w:sz="0" w:space="0" w:color="auto"/>
        <w:right w:val="none" w:sz="0" w:space="0" w:color="auto"/>
      </w:divBdr>
    </w:div>
    <w:div w:id="426467479">
      <w:bodyDiv w:val="1"/>
      <w:marLeft w:val="0"/>
      <w:marRight w:val="0"/>
      <w:marTop w:val="0"/>
      <w:marBottom w:val="0"/>
      <w:divBdr>
        <w:top w:val="none" w:sz="0" w:space="0" w:color="auto"/>
        <w:left w:val="none" w:sz="0" w:space="0" w:color="auto"/>
        <w:bottom w:val="none" w:sz="0" w:space="0" w:color="auto"/>
        <w:right w:val="none" w:sz="0" w:space="0" w:color="auto"/>
      </w:divBdr>
      <w:divsChild>
        <w:div w:id="1598904554">
          <w:marLeft w:val="0"/>
          <w:marRight w:val="0"/>
          <w:marTop w:val="0"/>
          <w:marBottom w:val="0"/>
          <w:divBdr>
            <w:top w:val="none" w:sz="0" w:space="0" w:color="auto"/>
            <w:left w:val="none" w:sz="0" w:space="0" w:color="auto"/>
            <w:bottom w:val="none" w:sz="0" w:space="0" w:color="auto"/>
            <w:right w:val="none" w:sz="0" w:space="0" w:color="auto"/>
          </w:divBdr>
        </w:div>
      </w:divsChild>
    </w:div>
    <w:div w:id="528106912">
      <w:bodyDiv w:val="1"/>
      <w:marLeft w:val="0"/>
      <w:marRight w:val="0"/>
      <w:marTop w:val="0"/>
      <w:marBottom w:val="0"/>
      <w:divBdr>
        <w:top w:val="none" w:sz="0" w:space="0" w:color="auto"/>
        <w:left w:val="none" w:sz="0" w:space="0" w:color="auto"/>
        <w:bottom w:val="none" w:sz="0" w:space="0" w:color="auto"/>
        <w:right w:val="none" w:sz="0" w:space="0" w:color="auto"/>
      </w:divBdr>
    </w:div>
    <w:div w:id="827865104">
      <w:bodyDiv w:val="1"/>
      <w:marLeft w:val="0"/>
      <w:marRight w:val="0"/>
      <w:marTop w:val="0"/>
      <w:marBottom w:val="0"/>
      <w:divBdr>
        <w:top w:val="none" w:sz="0" w:space="0" w:color="auto"/>
        <w:left w:val="none" w:sz="0" w:space="0" w:color="auto"/>
        <w:bottom w:val="none" w:sz="0" w:space="0" w:color="auto"/>
        <w:right w:val="none" w:sz="0" w:space="0" w:color="auto"/>
      </w:divBdr>
    </w:div>
    <w:div w:id="862935156">
      <w:bodyDiv w:val="1"/>
      <w:marLeft w:val="0"/>
      <w:marRight w:val="0"/>
      <w:marTop w:val="0"/>
      <w:marBottom w:val="0"/>
      <w:divBdr>
        <w:top w:val="none" w:sz="0" w:space="0" w:color="auto"/>
        <w:left w:val="none" w:sz="0" w:space="0" w:color="auto"/>
        <w:bottom w:val="none" w:sz="0" w:space="0" w:color="auto"/>
        <w:right w:val="none" w:sz="0" w:space="0" w:color="auto"/>
      </w:divBdr>
      <w:divsChild>
        <w:div w:id="154810447">
          <w:marLeft w:val="0"/>
          <w:marRight w:val="0"/>
          <w:marTop w:val="0"/>
          <w:marBottom w:val="0"/>
          <w:divBdr>
            <w:top w:val="none" w:sz="0" w:space="0" w:color="auto"/>
            <w:left w:val="none" w:sz="0" w:space="0" w:color="auto"/>
            <w:bottom w:val="none" w:sz="0" w:space="0" w:color="auto"/>
            <w:right w:val="none" w:sz="0" w:space="0" w:color="auto"/>
          </w:divBdr>
        </w:div>
      </w:divsChild>
    </w:div>
    <w:div w:id="914514524">
      <w:bodyDiv w:val="1"/>
      <w:marLeft w:val="0"/>
      <w:marRight w:val="0"/>
      <w:marTop w:val="0"/>
      <w:marBottom w:val="0"/>
      <w:divBdr>
        <w:top w:val="none" w:sz="0" w:space="0" w:color="auto"/>
        <w:left w:val="none" w:sz="0" w:space="0" w:color="auto"/>
        <w:bottom w:val="none" w:sz="0" w:space="0" w:color="auto"/>
        <w:right w:val="none" w:sz="0" w:space="0" w:color="auto"/>
      </w:divBdr>
    </w:div>
    <w:div w:id="988705649">
      <w:bodyDiv w:val="1"/>
      <w:marLeft w:val="0"/>
      <w:marRight w:val="0"/>
      <w:marTop w:val="0"/>
      <w:marBottom w:val="0"/>
      <w:divBdr>
        <w:top w:val="none" w:sz="0" w:space="0" w:color="auto"/>
        <w:left w:val="none" w:sz="0" w:space="0" w:color="auto"/>
        <w:bottom w:val="none" w:sz="0" w:space="0" w:color="auto"/>
        <w:right w:val="none" w:sz="0" w:space="0" w:color="auto"/>
      </w:divBdr>
      <w:divsChild>
        <w:div w:id="563369921">
          <w:marLeft w:val="0"/>
          <w:marRight w:val="0"/>
          <w:marTop w:val="0"/>
          <w:marBottom w:val="0"/>
          <w:divBdr>
            <w:top w:val="none" w:sz="0" w:space="0" w:color="auto"/>
            <w:left w:val="none" w:sz="0" w:space="0" w:color="auto"/>
            <w:bottom w:val="none" w:sz="0" w:space="0" w:color="auto"/>
            <w:right w:val="none" w:sz="0" w:space="0" w:color="auto"/>
          </w:divBdr>
        </w:div>
      </w:divsChild>
    </w:div>
    <w:div w:id="995111744">
      <w:bodyDiv w:val="1"/>
      <w:marLeft w:val="0"/>
      <w:marRight w:val="0"/>
      <w:marTop w:val="0"/>
      <w:marBottom w:val="0"/>
      <w:divBdr>
        <w:top w:val="none" w:sz="0" w:space="0" w:color="auto"/>
        <w:left w:val="none" w:sz="0" w:space="0" w:color="auto"/>
        <w:bottom w:val="none" w:sz="0" w:space="0" w:color="auto"/>
        <w:right w:val="none" w:sz="0" w:space="0" w:color="auto"/>
      </w:divBdr>
    </w:div>
    <w:div w:id="1206134843">
      <w:bodyDiv w:val="1"/>
      <w:marLeft w:val="0"/>
      <w:marRight w:val="0"/>
      <w:marTop w:val="0"/>
      <w:marBottom w:val="0"/>
      <w:divBdr>
        <w:top w:val="none" w:sz="0" w:space="0" w:color="auto"/>
        <w:left w:val="none" w:sz="0" w:space="0" w:color="auto"/>
        <w:bottom w:val="none" w:sz="0" w:space="0" w:color="auto"/>
        <w:right w:val="none" w:sz="0" w:space="0" w:color="auto"/>
      </w:divBdr>
    </w:div>
    <w:div w:id="1256749252">
      <w:bodyDiv w:val="1"/>
      <w:marLeft w:val="0"/>
      <w:marRight w:val="0"/>
      <w:marTop w:val="0"/>
      <w:marBottom w:val="0"/>
      <w:divBdr>
        <w:top w:val="none" w:sz="0" w:space="0" w:color="auto"/>
        <w:left w:val="none" w:sz="0" w:space="0" w:color="auto"/>
        <w:bottom w:val="none" w:sz="0" w:space="0" w:color="auto"/>
        <w:right w:val="none" w:sz="0" w:space="0" w:color="auto"/>
      </w:divBdr>
    </w:div>
    <w:div w:id="1321234202">
      <w:bodyDiv w:val="1"/>
      <w:marLeft w:val="0"/>
      <w:marRight w:val="0"/>
      <w:marTop w:val="0"/>
      <w:marBottom w:val="0"/>
      <w:divBdr>
        <w:top w:val="none" w:sz="0" w:space="0" w:color="auto"/>
        <w:left w:val="none" w:sz="0" w:space="0" w:color="auto"/>
        <w:bottom w:val="none" w:sz="0" w:space="0" w:color="auto"/>
        <w:right w:val="none" w:sz="0" w:space="0" w:color="auto"/>
      </w:divBdr>
      <w:divsChild>
        <w:div w:id="1600403831">
          <w:marLeft w:val="0"/>
          <w:marRight w:val="0"/>
          <w:marTop w:val="0"/>
          <w:marBottom w:val="0"/>
          <w:divBdr>
            <w:top w:val="none" w:sz="0" w:space="0" w:color="auto"/>
            <w:left w:val="none" w:sz="0" w:space="0" w:color="auto"/>
            <w:bottom w:val="none" w:sz="0" w:space="0" w:color="auto"/>
            <w:right w:val="none" w:sz="0" w:space="0" w:color="auto"/>
          </w:divBdr>
        </w:div>
        <w:div w:id="660279639">
          <w:marLeft w:val="0"/>
          <w:marRight w:val="0"/>
          <w:marTop w:val="0"/>
          <w:marBottom w:val="0"/>
          <w:divBdr>
            <w:top w:val="none" w:sz="0" w:space="0" w:color="auto"/>
            <w:left w:val="none" w:sz="0" w:space="0" w:color="auto"/>
            <w:bottom w:val="none" w:sz="0" w:space="0" w:color="auto"/>
            <w:right w:val="none" w:sz="0" w:space="0" w:color="auto"/>
          </w:divBdr>
        </w:div>
      </w:divsChild>
    </w:div>
    <w:div w:id="1371956290">
      <w:bodyDiv w:val="1"/>
      <w:marLeft w:val="0"/>
      <w:marRight w:val="0"/>
      <w:marTop w:val="0"/>
      <w:marBottom w:val="0"/>
      <w:divBdr>
        <w:top w:val="none" w:sz="0" w:space="0" w:color="auto"/>
        <w:left w:val="none" w:sz="0" w:space="0" w:color="auto"/>
        <w:bottom w:val="none" w:sz="0" w:space="0" w:color="auto"/>
        <w:right w:val="none" w:sz="0" w:space="0" w:color="auto"/>
      </w:divBdr>
      <w:divsChild>
        <w:div w:id="1896698311">
          <w:marLeft w:val="0"/>
          <w:marRight w:val="0"/>
          <w:marTop w:val="0"/>
          <w:marBottom w:val="0"/>
          <w:divBdr>
            <w:top w:val="none" w:sz="0" w:space="0" w:color="auto"/>
            <w:left w:val="none" w:sz="0" w:space="0" w:color="auto"/>
            <w:bottom w:val="none" w:sz="0" w:space="0" w:color="auto"/>
            <w:right w:val="none" w:sz="0" w:space="0" w:color="auto"/>
          </w:divBdr>
        </w:div>
      </w:divsChild>
    </w:div>
    <w:div w:id="1373992384">
      <w:bodyDiv w:val="1"/>
      <w:marLeft w:val="0"/>
      <w:marRight w:val="0"/>
      <w:marTop w:val="0"/>
      <w:marBottom w:val="0"/>
      <w:divBdr>
        <w:top w:val="none" w:sz="0" w:space="0" w:color="auto"/>
        <w:left w:val="none" w:sz="0" w:space="0" w:color="auto"/>
        <w:bottom w:val="none" w:sz="0" w:space="0" w:color="auto"/>
        <w:right w:val="none" w:sz="0" w:space="0" w:color="auto"/>
      </w:divBdr>
    </w:div>
    <w:div w:id="1531646277">
      <w:bodyDiv w:val="1"/>
      <w:marLeft w:val="0"/>
      <w:marRight w:val="0"/>
      <w:marTop w:val="0"/>
      <w:marBottom w:val="0"/>
      <w:divBdr>
        <w:top w:val="none" w:sz="0" w:space="0" w:color="auto"/>
        <w:left w:val="none" w:sz="0" w:space="0" w:color="auto"/>
        <w:bottom w:val="none" w:sz="0" w:space="0" w:color="auto"/>
        <w:right w:val="none" w:sz="0" w:space="0" w:color="auto"/>
      </w:divBdr>
    </w:div>
    <w:div w:id="1546989683">
      <w:bodyDiv w:val="1"/>
      <w:marLeft w:val="0"/>
      <w:marRight w:val="0"/>
      <w:marTop w:val="0"/>
      <w:marBottom w:val="0"/>
      <w:divBdr>
        <w:top w:val="none" w:sz="0" w:space="0" w:color="auto"/>
        <w:left w:val="none" w:sz="0" w:space="0" w:color="auto"/>
        <w:bottom w:val="none" w:sz="0" w:space="0" w:color="auto"/>
        <w:right w:val="none" w:sz="0" w:space="0" w:color="auto"/>
      </w:divBdr>
    </w:div>
    <w:div w:id="1571112921">
      <w:bodyDiv w:val="1"/>
      <w:marLeft w:val="0"/>
      <w:marRight w:val="0"/>
      <w:marTop w:val="0"/>
      <w:marBottom w:val="0"/>
      <w:divBdr>
        <w:top w:val="none" w:sz="0" w:space="0" w:color="auto"/>
        <w:left w:val="none" w:sz="0" w:space="0" w:color="auto"/>
        <w:bottom w:val="none" w:sz="0" w:space="0" w:color="auto"/>
        <w:right w:val="none" w:sz="0" w:space="0" w:color="auto"/>
      </w:divBdr>
      <w:divsChild>
        <w:div w:id="1216237926">
          <w:marLeft w:val="0"/>
          <w:marRight w:val="0"/>
          <w:marTop w:val="0"/>
          <w:marBottom w:val="0"/>
          <w:divBdr>
            <w:top w:val="none" w:sz="0" w:space="0" w:color="auto"/>
            <w:left w:val="none" w:sz="0" w:space="0" w:color="auto"/>
            <w:bottom w:val="none" w:sz="0" w:space="0" w:color="auto"/>
            <w:right w:val="none" w:sz="0" w:space="0" w:color="auto"/>
          </w:divBdr>
        </w:div>
      </w:divsChild>
    </w:div>
    <w:div w:id="1589580324">
      <w:bodyDiv w:val="1"/>
      <w:marLeft w:val="0"/>
      <w:marRight w:val="0"/>
      <w:marTop w:val="0"/>
      <w:marBottom w:val="0"/>
      <w:divBdr>
        <w:top w:val="none" w:sz="0" w:space="0" w:color="auto"/>
        <w:left w:val="none" w:sz="0" w:space="0" w:color="auto"/>
        <w:bottom w:val="none" w:sz="0" w:space="0" w:color="auto"/>
        <w:right w:val="none" w:sz="0" w:space="0" w:color="auto"/>
      </w:divBdr>
    </w:div>
    <w:div w:id="1667587153">
      <w:bodyDiv w:val="1"/>
      <w:marLeft w:val="0"/>
      <w:marRight w:val="0"/>
      <w:marTop w:val="0"/>
      <w:marBottom w:val="0"/>
      <w:divBdr>
        <w:top w:val="none" w:sz="0" w:space="0" w:color="auto"/>
        <w:left w:val="none" w:sz="0" w:space="0" w:color="auto"/>
        <w:bottom w:val="none" w:sz="0" w:space="0" w:color="auto"/>
        <w:right w:val="none" w:sz="0" w:space="0" w:color="auto"/>
      </w:divBdr>
      <w:divsChild>
        <w:div w:id="431096958">
          <w:marLeft w:val="0"/>
          <w:marRight w:val="0"/>
          <w:marTop w:val="0"/>
          <w:marBottom w:val="0"/>
          <w:divBdr>
            <w:top w:val="single" w:sz="4" w:space="5" w:color="90CEFF"/>
            <w:left w:val="single" w:sz="4" w:space="5" w:color="90CEFF"/>
            <w:bottom w:val="single" w:sz="4" w:space="5" w:color="90CEFF"/>
            <w:right w:val="single" w:sz="4" w:space="5" w:color="90CEFF"/>
          </w:divBdr>
          <w:divsChild>
            <w:div w:id="1072969752">
              <w:marLeft w:val="0"/>
              <w:marRight w:val="0"/>
              <w:marTop w:val="0"/>
              <w:marBottom w:val="0"/>
              <w:divBdr>
                <w:top w:val="single" w:sz="4" w:space="7" w:color="E4E4E4"/>
                <w:left w:val="single" w:sz="4" w:space="0" w:color="E4E4E4"/>
                <w:bottom w:val="single" w:sz="4" w:space="0" w:color="E4E4E4"/>
                <w:right w:val="single" w:sz="4" w:space="0" w:color="E4E4E4"/>
              </w:divBdr>
            </w:div>
          </w:divsChild>
        </w:div>
      </w:divsChild>
    </w:div>
    <w:div w:id="1730179429">
      <w:bodyDiv w:val="1"/>
      <w:marLeft w:val="0"/>
      <w:marRight w:val="0"/>
      <w:marTop w:val="0"/>
      <w:marBottom w:val="0"/>
      <w:divBdr>
        <w:top w:val="none" w:sz="0" w:space="0" w:color="auto"/>
        <w:left w:val="none" w:sz="0" w:space="0" w:color="auto"/>
        <w:bottom w:val="none" w:sz="0" w:space="0" w:color="auto"/>
        <w:right w:val="none" w:sz="0" w:space="0" w:color="auto"/>
      </w:divBdr>
    </w:div>
    <w:div w:id="1767965614">
      <w:bodyDiv w:val="1"/>
      <w:marLeft w:val="0"/>
      <w:marRight w:val="0"/>
      <w:marTop w:val="0"/>
      <w:marBottom w:val="0"/>
      <w:divBdr>
        <w:top w:val="none" w:sz="0" w:space="0" w:color="auto"/>
        <w:left w:val="none" w:sz="0" w:space="0" w:color="auto"/>
        <w:bottom w:val="none" w:sz="0" w:space="0" w:color="auto"/>
        <w:right w:val="none" w:sz="0" w:space="0" w:color="auto"/>
      </w:divBdr>
      <w:divsChild>
        <w:div w:id="1170874196">
          <w:marLeft w:val="0"/>
          <w:marRight w:val="0"/>
          <w:marTop w:val="0"/>
          <w:marBottom w:val="0"/>
          <w:divBdr>
            <w:top w:val="none" w:sz="0" w:space="0" w:color="auto"/>
            <w:left w:val="none" w:sz="0" w:space="0" w:color="auto"/>
            <w:bottom w:val="none" w:sz="0" w:space="0" w:color="auto"/>
            <w:right w:val="none" w:sz="0" w:space="0" w:color="auto"/>
          </w:divBdr>
        </w:div>
      </w:divsChild>
    </w:div>
    <w:div w:id="1813983923">
      <w:bodyDiv w:val="1"/>
      <w:marLeft w:val="0"/>
      <w:marRight w:val="0"/>
      <w:marTop w:val="0"/>
      <w:marBottom w:val="0"/>
      <w:divBdr>
        <w:top w:val="none" w:sz="0" w:space="0" w:color="auto"/>
        <w:left w:val="none" w:sz="0" w:space="0" w:color="auto"/>
        <w:bottom w:val="none" w:sz="0" w:space="0" w:color="auto"/>
        <w:right w:val="none" w:sz="0" w:space="0" w:color="auto"/>
      </w:divBdr>
    </w:div>
    <w:div w:id="1836651537">
      <w:bodyDiv w:val="1"/>
      <w:marLeft w:val="0"/>
      <w:marRight w:val="0"/>
      <w:marTop w:val="0"/>
      <w:marBottom w:val="0"/>
      <w:divBdr>
        <w:top w:val="none" w:sz="0" w:space="0" w:color="auto"/>
        <w:left w:val="none" w:sz="0" w:space="0" w:color="auto"/>
        <w:bottom w:val="none" w:sz="0" w:space="0" w:color="auto"/>
        <w:right w:val="none" w:sz="0" w:space="0" w:color="auto"/>
      </w:divBdr>
    </w:div>
    <w:div w:id="1853645479">
      <w:bodyDiv w:val="1"/>
      <w:marLeft w:val="0"/>
      <w:marRight w:val="0"/>
      <w:marTop w:val="0"/>
      <w:marBottom w:val="0"/>
      <w:divBdr>
        <w:top w:val="none" w:sz="0" w:space="0" w:color="auto"/>
        <w:left w:val="none" w:sz="0" w:space="0" w:color="auto"/>
        <w:bottom w:val="none" w:sz="0" w:space="0" w:color="auto"/>
        <w:right w:val="none" w:sz="0" w:space="0" w:color="auto"/>
      </w:divBdr>
    </w:div>
    <w:div w:id="1872260316">
      <w:bodyDiv w:val="1"/>
      <w:marLeft w:val="0"/>
      <w:marRight w:val="0"/>
      <w:marTop w:val="0"/>
      <w:marBottom w:val="0"/>
      <w:divBdr>
        <w:top w:val="none" w:sz="0" w:space="0" w:color="auto"/>
        <w:left w:val="none" w:sz="0" w:space="0" w:color="auto"/>
        <w:bottom w:val="none" w:sz="0" w:space="0" w:color="auto"/>
        <w:right w:val="none" w:sz="0" w:space="0" w:color="auto"/>
      </w:divBdr>
    </w:div>
    <w:div w:id="1917015201">
      <w:bodyDiv w:val="1"/>
      <w:marLeft w:val="0"/>
      <w:marRight w:val="0"/>
      <w:marTop w:val="0"/>
      <w:marBottom w:val="0"/>
      <w:divBdr>
        <w:top w:val="none" w:sz="0" w:space="0" w:color="auto"/>
        <w:left w:val="none" w:sz="0" w:space="0" w:color="auto"/>
        <w:bottom w:val="none" w:sz="0" w:space="0" w:color="auto"/>
        <w:right w:val="none" w:sz="0" w:space="0" w:color="auto"/>
      </w:divBdr>
    </w:div>
    <w:div w:id="1950356633">
      <w:bodyDiv w:val="1"/>
      <w:marLeft w:val="0"/>
      <w:marRight w:val="0"/>
      <w:marTop w:val="0"/>
      <w:marBottom w:val="0"/>
      <w:divBdr>
        <w:top w:val="none" w:sz="0" w:space="0" w:color="auto"/>
        <w:left w:val="none" w:sz="0" w:space="0" w:color="auto"/>
        <w:bottom w:val="none" w:sz="0" w:space="0" w:color="auto"/>
        <w:right w:val="none" w:sz="0" w:space="0" w:color="auto"/>
      </w:divBdr>
    </w:div>
    <w:div w:id="1951933072">
      <w:bodyDiv w:val="1"/>
      <w:marLeft w:val="0"/>
      <w:marRight w:val="0"/>
      <w:marTop w:val="0"/>
      <w:marBottom w:val="0"/>
      <w:divBdr>
        <w:top w:val="none" w:sz="0" w:space="0" w:color="auto"/>
        <w:left w:val="none" w:sz="0" w:space="0" w:color="auto"/>
        <w:bottom w:val="none" w:sz="0" w:space="0" w:color="auto"/>
        <w:right w:val="none" w:sz="0" w:space="0" w:color="auto"/>
      </w:divBdr>
    </w:div>
    <w:div w:id="1968242930">
      <w:bodyDiv w:val="1"/>
      <w:marLeft w:val="0"/>
      <w:marRight w:val="0"/>
      <w:marTop w:val="0"/>
      <w:marBottom w:val="0"/>
      <w:divBdr>
        <w:top w:val="none" w:sz="0" w:space="0" w:color="auto"/>
        <w:left w:val="none" w:sz="0" w:space="0" w:color="auto"/>
        <w:bottom w:val="none" w:sz="0" w:space="0" w:color="auto"/>
        <w:right w:val="none" w:sz="0" w:space="0" w:color="auto"/>
      </w:divBdr>
    </w:div>
    <w:div w:id="1988587449">
      <w:bodyDiv w:val="1"/>
      <w:marLeft w:val="0"/>
      <w:marRight w:val="0"/>
      <w:marTop w:val="0"/>
      <w:marBottom w:val="0"/>
      <w:divBdr>
        <w:top w:val="none" w:sz="0" w:space="0" w:color="auto"/>
        <w:left w:val="none" w:sz="0" w:space="0" w:color="auto"/>
        <w:bottom w:val="none" w:sz="0" w:space="0" w:color="auto"/>
        <w:right w:val="none" w:sz="0" w:space="0" w:color="auto"/>
      </w:divBdr>
      <w:divsChild>
        <w:div w:id="1276867979">
          <w:marLeft w:val="0"/>
          <w:marRight w:val="0"/>
          <w:marTop w:val="0"/>
          <w:marBottom w:val="0"/>
          <w:divBdr>
            <w:top w:val="none" w:sz="0" w:space="0" w:color="auto"/>
            <w:left w:val="none" w:sz="0" w:space="0" w:color="auto"/>
            <w:bottom w:val="none" w:sz="0" w:space="0" w:color="auto"/>
            <w:right w:val="none" w:sz="0" w:space="0" w:color="auto"/>
          </w:divBdr>
        </w:div>
      </w:divsChild>
    </w:div>
    <w:div w:id="21116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OpDT</Company>
  <LinksUpToDate>false</LinksUpToDate>
  <CharactersWithSpaces>9404</CharactersWithSpaces>
  <SharedDoc>false</SharedDoc>
  <HLinks>
    <vt:vector size="6" baseType="variant">
      <vt:variant>
        <vt:i4>7143497</vt:i4>
      </vt:variant>
      <vt:variant>
        <vt:i4>3</vt:i4>
      </vt:variant>
      <vt:variant>
        <vt:i4>0</vt:i4>
      </vt:variant>
      <vt:variant>
        <vt:i4>5</vt:i4>
      </vt:variant>
      <vt:variant>
        <vt:lpwstr>mailto:donmolod@gmail.com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SHINKARENKO</dc:creator>
  <cp:lastModifiedBy>irina</cp:lastModifiedBy>
  <cp:revision>3</cp:revision>
  <cp:lastPrinted>2013-01-29T07:35:00Z</cp:lastPrinted>
  <dcterms:created xsi:type="dcterms:W3CDTF">2016-11-18T10:04:00Z</dcterms:created>
  <dcterms:modified xsi:type="dcterms:W3CDTF">2016-11-18T10:05:00Z</dcterms:modified>
</cp:coreProperties>
</file>