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A0" w:rsidRDefault="00A645A0" w:rsidP="005602F8">
      <w:pPr>
        <w:jc w:val="center"/>
        <w:rPr>
          <w:b/>
          <w:sz w:val="28"/>
          <w:szCs w:val="28"/>
          <w:lang w:val="uk-UA"/>
        </w:rPr>
      </w:pPr>
      <w:r w:rsidRPr="00A645A0">
        <w:rPr>
          <w:b/>
          <w:sz w:val="28"/>
          <w:szCs w:val="28"/>
          <w:lang w:val="uk-UA"/>
        </w:rPr>
        <w:t>Питання, які будуть розглядатися на засіданнях сесій, колегій, засіданнях виконкомів місцевих рад та райдержадміністрацій щодо реалізації державної молодіжної, сімейної політики та з питань оздоровлення</w:t>
      </w:r>
    </w:p>
    <w:p w:rsidR="002B4FDB" w:rsidRPr="00A645A0" w:rsidRDefault="002B4FDB" w:rsidP="00A645A0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протягом 2016 року</w:t>
      </w:r>
    </w:p>
    <w:p w:rsidR="00A645A0" w:rsidRPr="005602F8" w:rsidRDefault="00A645A0">
      <w:pPr>
        <w:rPr>
          <w:sz w:val="10"/>
          <w:szCs w:val="1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029"/>
        <w:gridCol w:w="3766"/>
        <w:gridCol w:w="2409"/>
        <w:gridCol w:w="5495"/>
      </w:tblGrid>
      <w:tr w:rsidR="00A645A0" w:rsidRPr="00A645A0" w:rsidTr="00CD71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A0" w:rsidRPr="00A645A0" w:rsidRDefault="00A645A0" w:rsidP="00A645A0">
            <w:pPr>
              <w:tabs>
                <w:tab w:val="left" w:pos="5954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A645A0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A0" w:rsidRPr="00A645A0" w:rsidRDefault="00A645A0" w:rsidP="00A645A0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A645A0">
              <w:rPr>
                <w:b/>
                <w:bCs/>
                <w:sz w:val="26"/>
                <w:szCs w:val="26"/>
                <w:lang w:val="uk-UA"/>
              </w:rPr>
              <w:t>Місто/район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A0" w:rsidRPr="00A645A0" w:rsidRDefault="00A64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645A0">
              <w:rPr>
                <w:b/>
                <w:bCs/>
                <w:sz w:val="26"/>
                <w:szCs w:val="26"/>
                <w:lang w:val="uk-UA"/>
              </w:rPr>
              <w:t>Назва заходу (сесія,</w:t>
            </w:r>
          </w:p>
          <w:p w:rsidR="00A645A0" w:rsidRPr="00A645A0" w:rsidRDefault="00A64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645A0">
              <w:rPr>
                <w:b/>
                <w:bCs/>
                <w:sz w:val="26"/>
                <w:szCs w:val="26"/>
                <w:lang w:val="uk-UA"/>
              </w:rPr>
              <w:t>колегія, засідання</w:t>
            </w:r>
          </w:p>
          <w:p w:rsidR="00A645A0" w:rsidRPr="00A645A0" w:rsidRDefault="00A645A0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A645A0">
              <w:rPr>
                <w:b/>
                <w:bCs/>
                <w:sz w:val="26"/>
                <w:szCs w:val="26"/>
                <w:lang w:val="uk-UA"/>
              </w:rPr>
              <w:t>виконкому)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A0" w:rsidRPr="00A645A0" w:rsidRDefault="00A64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645A0">
              <w:rPr>
                <w:b/>
                <w:bCs/>
                <w:sz w:val="26"/>
                <w:szCs w:val="26"/>
                <w:lang w:val="uk-UA"/>
              </w:rPr>
              <w:t>Дата</w:t>
            </w:r>
          </w:p>
          <w:p w:rsidR="00A645A0" w:rsidRPr="00A645A0" w:rsidRDefault="00A645A0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A645A0">
              <w:rPr>
                <w:b/>
                <w:bCs/>
                <w:sz w:val="26"/>
                <w:szCs w:val="26"/>
                <w:lang w:val="uk-UA"/>
              </w:rPr>
              <w:t>проведення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A0" w:rsidRPr="00A645A0" w:rsidRDefault="00A645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A645A0">
              <w:rPr>
                <w:b/>
                <w:bCs/>
                <w:sz w:val="26"/>
                <w:szCs w:val="26"/>
                <w:lang w:val="uk-UA"/>
              </w:rPr>
              <w:t>Питання винесені на</w:t>
            </w:r>
          </w:p>
          <w:p w:rsidR="00A645A0" w:rsidRPr="00A645A0" w:rsidRDefault="00A645A0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A645A0">
              <w:rPr>
                <w:b/>
                <w:bCs/>
                <w:sz w:val="26"/>
                <w:szCs w:val="26"/>
                <w:lang w:val="uk-UA"/>
              </w:rPr>
              <w:t>порядок денний</w:t>
            </w:r>
          </w:p>
        </w:tc>
      </w:tr>
      <w:tr w:rsidR="00CD71D6" w:rsidRPr="00D023B6" w:rsidTr="00CD71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D023B6" w:rsidRDefault="00CD71D6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D023B6" w:rsidRDefault="00CD71D6">
            <w:pPr>
              <w:pStyle w:val="3"/>
              <w:rPr>
                <w:sz w:val="28"/>
                <w:szCs w:val="28"/>
                <w:lang w:val="uk-UA"/>
              </w:rPr>
            </w:pPr>
            <w:r w:rsidRPr="00D023B6">
              <w:rPr>
                <w:sz w:val="28"/>
                <w:szCs w:val="28"/>
                <w:lang w:val="uk-UA"/>
              </w:rPr>
              <w:t>Міста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5602F8" w:rsidRDefault="00CD71D6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5602F8" w:rsidRDefault="00CD71D6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5602F8" w:rsidRDefault="00CD71D6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023B6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3B6" w:rsidRPr="00CD71D6" w:rsidRDefault="00D023B6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3B6" w:rsidRPr="00CD71D6" w:rsidRDefault="00D023B6">
            <w:pPr>
              <w:pStyle w:val="3"/>
              <w:jc w:val="left"/>
              <w:rPr>
                <w:b w:val="0"/>
                <w:sz w:val="26"/>
                <w:lang w:val="uk-UA"/>
              </w:rPr>
            </w:pPr>
            <w:proofErr w:type="spellStart"/>
            <w:r w:rsidRPr="00CD71D6">
              <w:rPr>
                <w:b w:val="0"/>
                <w:sz w:val="26"/>
                <w:lang w:val="uk-UA"/>
              </w:rPr>
              <w:t>Авдіївка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D023B6">
            <w:pPr>
              <w:jc w:val="center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>Засідання виконкому Авдіївської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D023B6">
            <w:pPr>
              <w:jc w:val="center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D023B6">
            <w:pPr>
              <w:jc w:val="both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 xml:space="preserve">«Про першочергові заходи щодо організації  відпочинку та оздоровлення дітей м. </w:t>
            </w:r>
            <w:proofErr w:type="spellStart"/>
            <w:r w:rsidRPr="00D023B6">
              <w:rPr>
                <w:sz w:val="26"/>
                <w:szCs w:val="26"/>
                <w:lang w:val="uk-UA"/>
              </w:rPr>
              <w:t>Авдіївки</w:t>
            </w:r>
            <w:proofErr w:type="spellEnd"/>
            <w:r w:rsidRPr="00D023B6">
              <w:rPr>
                <w:sz w:val="26"/>
                <w:szCs w:val="26"/>
                <w:lang w:val="uk-UA"/>
              </w:rPr>
              <w:t xml:space="preserve"> у 2016 році»</w:t>
            </w:r>
          </w:p>
        </w:tc>
      </w:tr>
      <w:tr w:rsidR="00D023B6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B6" w:rsidRPr="00CD71D6" w:rsidRDefault="00D023B6" w:rsidP="00D023B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3B6" w:rsidRPr="00CD71D6" w:rsidRDefault="00D023B6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D023B6">
            <w:pPr>
              <w:jc w:val="center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>Засідання виконкому Авдіївської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D023B6">
            <w:pPr>
              <w:jc w:val="center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>верес</w:t>
            </w:r>
            <w:r>
              <w:rPr>
                <w:sz w:val="26"/>
                <w:szCs w:val="26"/>
                <w:lang w:val="uk-UA"/>
              </w:rPr>
              <w:t>е</w:t>
            </w:r>
            <w:r w:rsidRPr="00D023B6">
              <w:rPr>
                <w:sz w:val="26"/>
                <w:szCs w:val="26"/>
                <w:lang w:val="uk-UA"/>
              </w:rPr>
              <w:t>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D023B6">
            <w:pPr>
              <w:jc w:val="both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 xml:space="preserve">«Про проведені заходи щодо оздоровлення дітей та молоді м. </w:t>
            </w:r>
            <w:proofErr w:type="spellStart"/>
            <w:r w:rsidRPr="00D023B6">
              <w:rPr>
                <w:sz w:val="26"/>
                <w:szCs w:val="26"/>
                <w:lang w:val="uk-UA"/>
              </w:rPr>
              <w:t>Авдіївки</w:t>
            </w:r>
            <w:proofErr w:type="spellEnd"/>
            <w:r w:rsidRPr="00D023B6">
              <w:rPr>
                <w:sz w:val="26"/>
                <w:szCs w:val="26"/>
                <w:lang w:val="uk-UA"/>
              </w:rPr>
              <w:t xml:space="preserve"> у 2016 році»</w:t>
            </w:r>
          </w:p>
        </w:tc>
      </w:tr>
      <w:tr w:rsidR="00D023B6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CD71D6" w:rsidRDefault="00D023B6" w:rsidP="00D023B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CD71D6" w:rsidRDefault="00D023B6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D023B6">
            <w:pPr>
              <w:jc w:val="center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>Сесія Авдіївської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D023B6">
            <w:pPr>
              <w:jc w:val="center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Default="00D023B6" w:rsidP="00D023B6">
            <w:pPr>
              <w:jc w:val="both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>«Про хід виконання Національних, державних, обласних, міських Програм у 2016 році з питань молодіжної, сімейної політики, гендерної рівності»</w:t>
            </w:r>
          </w:p>
          <w:p w:rsidR="00D023B6" w:rsidRPr="005602F8" w:rsidRDefault="00D023B6" w:rsidP="00D023B6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D71D6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>
            <w:pPr>
              <w:pStyle w:val="3"/>
              <w:jc w:val="left"/>
              <w:rPr>
                <w:b w:val="0"/>
                <w:sz w:val="26"/>
                <w:lang w:val="uk-UA"/>
              </w:rPr>
            </w:pPr>
            <w:r w:rsidRPr="00CD71D6">
              <w:rPr>
                <w:b w:val="0"/>
                <w:sz w:val="26"/>
                <w:lang w:val="uk-UA"/>
              </w:rPr>
              <w:t>Артемівськ (</w:t>
            </w:r>
            <w:proofErr w:type="spellStart"/>
            <w:r w:rsidRPr="00CD71D6">
              <w:rPr>
                <w:b w:val="0"/>
                <w:sz w:val="26"/>
                <w:lang w:val="uk-UA"/>
              </w:rPr>
              <w:t>Бахмут</w:t>
            </w:r>
            <w:proofErr w:type="spellEnd"/>
            <w:r w:rsidRPr="00CD71D6">
              <w:rPr>
                <w:b w:val="0"/>
                <w:sz w:val="26"/>
                <w:lang w:val="uk-UA"/>
              </w:rPr>
              <w:t>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Засідання сесії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24.02.2016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both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Про хід виконання Комплексної програми Артемівської міської ради «Молодь. Сім’я. Діти» на 2012 – 2015 роки</w:t>
            </w:r>
          </w:p>
        </w:tc>
      </w:tr>
      <w:tr w:rsidR="00CD71D6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Засідання сесії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24.02.2016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both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Про  затвердження    Комплексної програми Артемівської міської ради «Молодь. Сім’я. Діти» на 2016 - 2020 роки</w:t>
            </w:r>
          </w:p>
        </w:tc>
      </w:tr>
      <w:tr w:rsidR="00CD71D6" w:rsidRPr="009633E2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Засідання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11.05.2016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both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Про організацію влітку 2016 року оздоровлення та відпочинку дітей, що мешкають на території Артемівської міської ради</w:t>
            </w:r>
          </w:p>
        </w:tc>
      </w:tr>
      <w:tr w:rsidR="00CD71D6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Засідання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14.09.2016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both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Про результати організації влітку 2016 року оздоровлення та відпочинку дітей, що мешкають на території Артемівської міської ради</w:t>
            </w:r>
          </w:p>
        </w:tc>
      </w:tr>
      <w:tr w:rsidR="00CD71D6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Засідання колегії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21.01.2016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Про проведену роботу з надання  допомоги сім’ям, евакуйованим на тимчасове перебування  на територію Артемівської міської ради</w:t>
            </w:r>
          </w:p>
        </w:tc>
      </w:tr>
      <w:tr w:rsidR="00CD71D6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</w:rPr>
            </w:pPr>
            <w:r w:rsidRPr="00CD71D6">
              <w:rPr>
                <w:sz w:val="26"/>
                <w:szCs w:val="26"/>
                <w:lang w:val="uk-UA"/>
              </w:rPr>
              <w:t>Засідання колегії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</w:rPr>
            </w:pPr>
            <w:r w:rsidRPr="00CD71D6">
              <w:rPr>
                <w:sz w:val="26"/>
                <w:szCs w:val="26"/>
                <w:lang w:val="uk-UA"/>
              </w:rPr>
              <w:t>21.04.2016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both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Про організацію влітку 2016 року оздоровлення та відпочинку дітей, які мешкають на території Артемівської міської ради</w:t>
            </w:r>
          </w:p>
        </w:tc>
      </w:tr>
      <w:tr w:rsidR="00CD71D6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</w:rPr>
            </w:pPr>
            <w:r w:rsidRPr="00CD71D6">
              <w:rPr>
                <w:sz w:val="26"/>
                <w:szCs w:val="26"/>
                <w:lang w:val="uk-UA"/>
              </w:rPr>
              <w:t>Засідання колегії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</w:rPr>
            </w:pPr>
            <w:r w:rsidRPr="00CD71D6">
              <w:rPr>
                <w:sz w:val="26"/>
                <w:szCs w:val="26"/>
                <w:lang w:val="uk-UA"/>
              </w:rPr>
              <w:t>21.04.2016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both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Про   організацію роботи   стосовно розвитку молодіжного руху в місті</w:t>
            </w:r>
          </w:p>
        </w:tc>
      </w:tr>
      <w:tr w:rsidR="00CD71D6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</w:rPr>
            </w:pPr>
            <w:r w:rsidRPr="00CD71D6">
              <w:rPr>
                <w:sz w:val="26"/>
                <w:szCs w:val="26"/>
                <w:lang w:val="uk-UA"/>
              </w:rPr>
              <w:t>Засідання колегії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21.07.2016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Про організацію  виховної роботи  з патріотичного виховання молоді у навчальних закладах міста</w:t>
            </w:r>
          </w:p>
        </w:tc>
      </w:tr>
      <w:tr w:rsidR="00CD71D6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D6" w:rsidRPr="00CD71D6" w:rsidRDefault="00CD71D6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</w:rPr>
            </w:pPr>
            <w:r w:rsidRPr="00CD71D6">
              <w:rPr>
                <w:sz w:val="26"/>
                <w:szCs w:val="26"/>
                <w:lang w:val="uk-UA"/>
              </w:rPr>
              <w:t>Засідання колегії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</w:rPr>
            </w:pPr>
            <w:r w:rsidRPr="00CD71D6">
              <w:rPr>
                <w:sz w:val="26"/>
                <w:szCs w:val="26"/>
                <w:lang w:val="uk-UA"/>
              </w:rPr>
              <w:t>20.10.2016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both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Про програму соціально-економічного розвитку  щодо реалізації політики стосовно дітей, сім`ї та молоді на 2017 рік на території Артемівської міської ради</w:t>
            </w:r>
          </w:p>
        </w:tc>
      </w:tr>
      <w:tr w:rsidR="00CD71D6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</w:rPr>
            </w:pPr>
            <w:r w:rsidRPr="00CD71D6">
              <w:rPr>
                <w:sz w:val="26"/>
                <w:szCs w:val="26"/>
                <w:lang w:val="uk-UA"/>
              </w:rPr>
              <w:t>Засідання колегії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CD71D6">
            <w:pPr>
              <w:jc w:val="center"/>
              <w:rPr>
                <w:sz w:val="26"/>
                <w:szCs w:val="26"/>
              </w:rPr>
            </w:pPr>
            <w:r w:rsidRPr="00CD71D6">
              <w:rPr>
                <w:sz w:val="26"/>
                <w:szCs w:val="26"/>
                <w:lang w:val="uk-UA"/>
              </w:rPr>
              <w:t>20.10.2016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Default="00CD71D6" w:rsidP="00CD71D6">
            <w:pPr>
              <w:jc w:val="both"/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Про роботу Артемівського міського центру соціальних служб для сім’ї, дітей та молоді спрямовану на підтримку молоді, яка опинилась в складних життєвих  обставинах</w:t>
            </w:r>
          </w:p>
          <w:p w:rsidR="004C77CD" w:rsidRPr="00CD71D6" w:rsidRDefault="004C77CD" w:rsidP="00CD71D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602F8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>
            <w:pPr>
              <w:pStyle w:val="3"/>
              <w:jc w:val="left"/>
              <w:rPr>
                <w:b w:val="0"/>
                <w:sz w:val="26"/>
                <w:lang w:val="uk-UA"/>
              </w:rPr>
            </w:pPr>
            <w:proofErr w:type="spellStart"/>
            <w:r w:rsidRPr="00CD71D6">
              <w:rPr>
                <w:b w:val="0"/>
                <w:sz w:val="26"/>
                <w:lang w:val="uk-UA"/>
              </w:rPr>
              <w:t>Вугледар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D04185">
              <w:rPr>
                <w:sz w:val="26"/>
                <w:szCs w:val="26"/>
                <w:lang w:val="uk-UA"/>
              </w:rPr>
              <w:t xml:space="preserve">Засідання сесії </w:t>
            </w:r>
            <w:proofErr w:type="spellStart"/>
            <w:r w:rsidRPr="00D04185">
              <w:rPr>
                <w:sz w:val="26"/>
                <w:szCs w:val="26"/>
                <w:lang w:val="uk-UA"/>
              </w:rPr>
              <w:t>Вугледарської</w:t>
            </w:r>
            <w:proofErr w:type="spellEnd"/>
            <w:r w:rsidRPr="00D04185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26.02.2016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5602F8" w:rsidRDefault="005602F8" w:rsidP="005602F8">
            <w:pPr>
              <w:pStyle w:val="1"/>
              <w:numPr>
                <w:ilvl w:val="0"/>
                <w:numId w:val="2"/>
              </w:numPr>
              <w:tabs>
                <w:tab w:val="clear" w:pos="5220"/>
                <w:tab w:val="left" w:pos="4320"/>
              </w:tabs>
              <w:ind w:left="0" w:firstLine="0"/>
              <w:jc w:val="both"/>
              <w:rPr>
                <w:color w:val="auto"/>
                <w:sz w:val="26"/>
                <w:szCs w:val="26"/>
              </w:rPr>
            </w:pPr>
            <w:r w:rsidRPr="00D04185">
              <w:rPr>
                <w:color w:val="auto"/>
                <w:sz w:val="26"/>
                <w:szCs w:val="26"/>
              </w:rPr>
              <w:t>Про затвердження П</w:t>
            </w:r>
            <w:r w:rsidRPr="00D04185">
              <w:rPr>
                <w:color w:val="auto"/>
                <w:spacing w:val="-20"/>
                <w:sz w:val="26"/>
                <w:szCs w:val="26"/>
              </w:rPr>
              <w:t xml:space="preserve">рограми  </w:t>
            </w:r>
            <w:r w:rsidRPr="00D04185">
              <w:rPr>
                <w:color w:val="auto"/>
                <w:sz w:val="26"/>
                <w:szCs w:val="26"/>
              </w:rPr>
              <w:t>«Молодь. Сім’я» на 2016 рік</w:t>
            </w:r>
          </w:p>
        </w:tc>
      </w:tr>
      <w:tr w:rsidR="005602F8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 w:rsidP="005602F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5602F8" w:rsidRDefault="005602F8" w:rsidP="005602F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04185">
              <w:rPr>
                <w:sz w:val="26"/>
                <w:szCs w:val="26"/>
                <w:lang w:val="uk-UA"/>
              </w:rPr>
              <w:t xml:space="preserve">Засідання сесії </w:t>
            </w:r>
            <w:proofErr w:type="spellStart"/>
            <w:r w:rsidRPr="00D04185">
              <w:rPr>
                <w:sz w:val="26"/>
                <w:szCs w:val="26"/>
                <w:lang w:val="uk-UA"/>
              </w:rPr>
              <w:t>Вугледарської</w:t>
            </w:r>
            <w:proofErr w:type="spellEnd"/>
            <w:r w:rsidRPr="00D04185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26.02.2016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F8" w:rsidRPr="00D04185" w:rsidRDefault="005602F8" w:rsidP="005602F8">
            <w:pPr>
              <w:pStyle w:val="1"/>
              <w:numPr>
                <w:ilvl w:val="0"/>
                <w:numId w:val="2"/>
              </w:numPr>
              <w:tabs>
                <w:tab w:val="clear" w:pos="5220"/>
                <w:tab w:val="left" w:pos="4320"/>
              </w:tabs>
              <w:ind w:left="0" w:firstLine="0"/>
              <w:jc w:val="both"/>
              <w:rPr>
                <w:color w:val="auto"/>
                <w:sz w:val="26"/>
                <w:szCs w:val="26"/>
              </w:rPr>
            </w:pPr>
            <w:r w:rsidRPr="00D04185">
              <w:rPr>
                <w:color w:val="auto"/>
                <w:sz w:val="26"/>
                <w:szCs w:val="26"/>
              </w:rPr>
              <w:t>Про затвердження П</w:t>
            </w:r>
            <w:r w:rsidRPr="00D04185">
              <w:rPr>
                <w:color w:val="auto"/>
                <w:spacing w:val="-20"/>
                <w:sz w:val="26"/>
                <w:szCs w:val="26"/>
              </w:rPr>
              <w:t xml:space="preserve">рограми  </w:t>
            </w:r>
            <w:r w:rsidRPr="00D04185">
              <w:rPr>
                <w:color w:val="auto"/>
                <w:sz w:val="26"/>
                <w:szCs w:val="26"/>
              </w:rPr>
              <w:t xml:space="preserve">«Оздоровлення  та відпочинок дітей </w:t>
            </w:r>
            <w:proofErr w:type="spellStart"/>
            <w:r w:rsidRPr="00D04185">
              <w:rPr>
                <w:color w:val="auto"/>
                <w:sz w:val="26"/>
                <w:szCs w:val="26"/>
              </w:rPr>
              <w:t>м.Вугледара</w:t>
            </w:r>
            <w:proofErr w:type="spellEnd"/>
            <w:r w:rsidRPr="00D04185">
              <w:rPr>
                <w:color w:val="auto"/>
                <w:sz w:val="26"/>
                <w:szCs w:val="26"/>
              </w:rPr>
              <w:t>» на 2016 рік</w:t>
            </w:r>
          </w:p>
        </w:tc>
      </w:tr>
      <w:tr w:rsidR="005602F8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 w:rsidP="005602F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D04185">
              <w:rPr>
                <w:sz w:val="26"/>
                <w:szCs w:val="26"/>
                <w:lang w:val="uk-UA"/>
              </w:rPr>
              <w:t xml:space="preserve">Засідання сесії </w:t>
            </w:r>
            <w:proofErr w:type="spellStart"/>
            <w:r w:rsidRPr="00D04185">
              <w:rPr>
                <w:sz w:val="26"/>
                <w:szCs w:val="26"/>
                <w:lang w:val="uk-UA"/>
              </w:rPr>
              <w:t>Вугледарської</w:t>
            </w:r>
            <w:proofErr w:type="spellEnd"/>
            <w:r w:rsidRPr="00D04185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D04185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F8" w:rsidRPr="00D04185" w:rsidRDefault="005602F8" w:rsidP="005602F8">
            <w:pPr>
              <w:pStyle w:val="1"/>
              <w:numPr>
                <w:ilvl w:val="0"/>
                <w:numId w:val="2"/>
              </w:numPr>
              <w:tabs>
                <w:tab w:val="clear" w:pos="5220"/>
                <w:tab w:val="left" w:pos="4320"/>
              </w:tabs>
              <w:ind w:left="0" w:firstLine="0"/>
              <w:jc w:val="both"/>
              <w:rPr>
                <w:color w:val="auto"/>
                <w:sz w:val="26"/>
                <w:szCs w:val="26"/>
              </w:rPr>
            </w:pPr>
            <w:r w:rsidRPr="00D04185">
              <w:rPr>
                <w:color w:val="auto"/>
                <w:sz w:val="26"/>
                <w:szCs w:val="26"/>
              </w:rPr>
              <w:t xml:space="preserve">Про виконання рішення </w:t>
            </w:r>
            <w:proofErr w:type="spellStart"/>
            <w:r w:rsidRPr="00D04185">
              <w:rPr>
                <w:color w:val="auto"/>
                <w:sz w:val="26"/>
                <w:szCs w:val="26"/>
              </w:rPr>
              <w:t>Вугледарської</w:t>
            </w:r>
            <w:proofErr w:type="spellEnd"/>
            <w:r w:rsidRPr="00D04185">
              <w:rPr>
                <w:color w:val="auto"/>
                <w:sz w:val="26"/>
                <w:szCs w:val="26"/>
              </w:rPr>
              <w:t xml:space="preserve"> міської ради № 7/2-45 від 26.02.2016 «Про затвердження П</w:t>
            </w:r>
            <w:r w:rsidRPr="00D04185">
              <w:rPr>
                <w:color w:val="auto"/>
                <w:spacing w:val="-20"/>
                <w:sz w:val="26"/>
                <w:szCs w:val="26"/>
              </w:rPr>
              <w:t xml:space="preserve">рограми  </w:t>
            </w:r>
            <w:r w:rsidRPr="00D04185">
              <w:rPr>
                <w:color w:val="auto"/>
                <w:sz w:val="26"/>
                <w:szCs w:val="26"/>
              </w:rPr>
              <w:t>«Молодь. Сім’я» на 2016 рік»</w:t>
            </w:r>
          </w:p>
        </w:tc>
      </w:tr>
      <w:tr w:rsidR="005602F8" w:rsidRPr="009633E2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 w:rsidP="005602F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D04185">
              <w:rPr>
                <w:sz w:val="26"/>
                <w:szCs w:val="26"/>
                <w:lang w:val="uk-UA"/>
              </w:rPr>
              <w:t xml:space="preserve">Засідання сесії </w:t>
            </w:r>
            <w:proofErr w:type="spellStart"/>
            <w:r w:rsidRPr="00D04185">
              <w:rPr>
                <w:sz w:val="26"/>
                <w:szCs w:val="26"/>
                <w:lang w:val="uk-UA"/>
              </w:rPr>
              <w:t>Вугледарської</w:t>
            </w:r>
            <w:proofErr w:type="spellEnd"/>
            <w:r w:rsidRPr="00D04185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D04185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F8" w:rsidRPr="00D04185" w:rsidRDefault="005602F8" w:rsidP="005602F8">
            <w:pPr>
              <w:pStyle w:val="1"/>
              <w:numPr>
                <w:ilvl w:val="0"/>
                <w:numId w:val="2"/>
              </w:numPr>
              <w:tabs>
                <w:tab w:val="clear" w:pos="5220"/>
                <w:tab w:val="left" w:pos="4320"/>
              </w:tabs>
              <w:ind w:left="0" w:firstLine="0"/>
              <w:jc w:val="both"/>
              <w:rPr>
                <w:color w:val="auto"/>
                <w:sz w:val="26"/>
                <w:szCs w:val="26"/>
              </w:rPr>
            </w:pPr>
            <w:r w:rsidRPr="00D04185">
              <w:rPr>
                <w:color w:val="auto"/>
                <w:sz w:val="26"/>
                <w:szCs w:val="26"/>
              </w:rPr>
              <w:t xml:space="preserve">Про виконання рішення </w:t>
            </w:r>
            <w:proofErr w:type="spellStart"/>
            <w:r w:rsidRPr="00D04185">
              <w:rPr>
                <w:color w:val="auto"/>
                <w:sz w:val="26"/>
                <w:szCs w:val="26"/>
              </w:rPr>
              <w:t>Вугледарської</w:t>
            </w:r>
            <w:proofErr w:type="spellEnd"/>
            <w:r w:rsidRPr="00D04185">
              <w:rPr>
                <w:color w:val="auto"/>
                <w:sz w:val="26"/>
                <w:szCs w:val="26"/>
              </w:rPr>
              <w:t xml:space="preserve"> міської ради № 7/2-44 від 26.02.2016 «Про затвердження П</w:t>
            </w:r>
            <w:r w:rsidRPr="00D04185">
              <w:rPr>
                <w:color w:val="auto"/>
                <w:spacing w:val="-20"/>
                <w:sz w:val="26"/>
                <w:szCs w:val="26"/>
              </w:rPr>
              <w:t xml:space="preserve">рограми  </w:t>
            </w:r>
            <w:r w:rsidRPr="00D04185">
              <w:rPr>
                <w:color w:val="auto"/>
                <w:sz w:val="26"/>
                <w:szCs w:val="26"/>
              </w:rPr>
              <w:t xml:space="preserve">«Оздоровлення  та відпочинок дітей </w:t>
            </w:r>
            <w:proofErr w:type="spellStart"/>
            <w:r w:rsidRPr="00D04185">
              <w:rPr>
                <w:color w:val="auto"/>
                <w:sz w:val="26"/>
                <w:szCs w:val="26"/>
              </w:rPr>
              <w:t>м.Вугледара</w:t>
            </w:r>
            <w:proofErr w:type="spellEnd"/>
            <w:r w:rsidRPr="00D04185">
              <w:rPr>
                <w:color w:val="auto"/>
                <w:sz w:val="26"/>
                <w:szCs w:val="26"/>
              </w:rPr>
              <w:t>» на 2016 рік»</w:t>
            </w:r>
          </w:p>
        </w:tc>
      </w:tr>
      <w:tr w:rsidR="005602F8" w:rsidRPr="009633E2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 w:rsidP="005602F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D04185">
              <w:rPr>
                <w:sz w:val="26"/>
                <w:szCs w:val="26"/>
                <w:lang w:val="uk-UA"/>
              </w:rPr>
              <w:t>Засідання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04185">
              <w:rPr>
                <w:sz w:val="26"/>
                <w:szCs w:val="26"/>
                <w:lang w:val="uk-UA"/>
              </w:rPr>
              <w:t>16.03.2016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Default="005602F8" w:rsidP="005602F8">
            <w:pPr>
              <w:jc w:val="both"/>
              <w:rPr>
                <w:spacing w:val="-20"/>
                <w:sz w:val="26"/>
                <w:szCs w:val="26"/>
                <w:lang w:val="uk-UA"/>
              </w:rPr>
            </w:pPr>
            <w:r w:rsidRPr="00D04185">
              <w:rPr>
                <w:sz w:val="26"/>
                <w:szCs w:val="26"/>
                <w:lang w:val="uk-UA"/>
              </w:rPr>
              <w:t xml:space="preserve">Про затвердження плану заходів щодо   організації  </w:t>
            </w:r>
            <w:r w:rsidRPr="00D04185">
              <w:rPr>
                <w:spacing w:val="20"/>
                <w:sz w:val="26"/>
                <w:szCs w:val="26"/>
                <w:lang w:val="uk-UA"/>
              </w:rPr>
              <w:t>відпочинку,</w:t>
            </w:r>
            <w:r w:rsidRPr="00D04185">
              <w:rPr>
                <w:color w:val="FF00FF"/>
                <w:sz w:val="26"/>
                <w:szCs w:val="26"/>
                <w:lang w:val="uk-UA"/>
              </w:rPr>
              <w:t xml:space="preserve"> </w:t>
            </w:r>
            <w:r w:rsidRPr="00D04185">
              <w:rPr>
                <w:sz w:val="26"/>
                <w:szCs w:val="26"/>
                <w:lang w:val="uk-UA"/>
              </w:rPr>
              <w:t xml:space="preserve">оздоровлення дітей та учнівської  молоді </w:t>
            </w:r>
            <w:proofErr w:type="spellStart"/>
            <w:r w:rsidRPr="00D04185">
              <w:rPr>
                <w:sz w:val="26"/>
                <w:szCs w:val="26"/>
                <w:lang w:val="uk-UA"/>
              </w:rPr>
              <w:t>м.Вугледара</w:t>
            </w:r>
            <w:proofErr w:type="spellEnd"/>
            <w:r w:rsidRPr="00D04185">
              <w:rPr>
                <w:sz w:val="26"/>
                <w:szCs w:val="26"/>
                <w:lang w:val="uk-UA"/>
              </w:rPr>
              <w:t xml:space="preserve"> влітку 2016 </w:t>
            </w:r>
            <w:r w:rsidRPr="00D04185">
              <w:rPr>
                <w:spacing w:val="-20"/>
                <w:sz w:val="26"/>
                <w:szCs w:val="26"/>
                <w:lang w:val="uk-UA"/>
              </w:rPr>
              <w:t>року</w:t>
            </w:r>
          </w:p>
          <w:p w:rsidR="005602F8" w:rsidRPr="00D04185" w:rsidRDefault="005602F8" w:rsidP="005602F8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602F8" w:rsidRPr="009633E2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 w:rsidP="005602F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04185">
              <w:rPr>
                <w:sz w:val="26"/>
                <w:szCs w:val="26"/>
                <w:lang w:val="uk-UA"/>
              </w:rPr>
              <w:t>Засідання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04185">
              <w:rPr>
                <w:color w:val="000000"/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F8" w:rsidRPr="00D04185" w:rsidRDefault="005602F8" w:rsidP="005602F8">
            <w:pPr>
              <w:pStyle w:val="1"/>
              <w:numPr>
                <w:ilvl w:val="0"/>
                <w:numId w:val="2"/>
              </w:numPr>
              <w:tabs>
                <w:tab w:val="clear" w:pos="5220"/>
                <w:tab w:val="left" w:pos="4320"/>
              </w:tabs>
              <w:ind w:left="0" w:firstLine="0"/>
              <w:jc w:val="both"/>
              <w:rPr>
                <w:color w:val="auto"/>
                <w:sz w:val="26"/>
                <w:szCs w:val="26"/>
              </w:rPr>
            </w:pPr>
            <w:r w:rsidRPr="00D04185">
              <w:rPr>
                <w:color w:val="auto"/>
                <w:sz w:val="26"/>
                <w:szCs w:val="26"/>
              </w:rPr>
              <w:t xml:space="preserve">Про організацію та проведення  Всеукраїнської </w:t>
            </w:r>
            <w:proofErr w:type="spellStart"/>
            <w:r w:rsidRPr="00D04185">
              <w:rPr>
                <w:color w:val="auto"/>
                <w:sz w:val="26"/>
                <w:szCs w:val="26"/>
              </w:rPr>
              <w:t>інформаційно</w:t>
            </w:r>
            <w:proofErr w:type="spellEnd"/>
            <w:r w:rsidRPr="00D04185">
              <w:rPr>
                <w:color w:val="auto"/>
                <w:sz w:val="26"/>
                <w:szCs w:val="26"/>
              </w:rPr>
              <w:t xml:space="preserve"> – профілактичної акції “Відповідальність починається з мене”</w:t>
            </w:r>
          </w:p>
        </w:tc>
      </w:tr>
      <w:tr w:rsidR="005602F8" w:rsidRPr="009633E2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 w:rsidP="005602F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04185">
              <w:rPr>
                <w:sz w:val="26"/>
                <w:szCs w:val="26"/>
                <w:lang w:val="uk-UA"/>
              </w:rPr>
              <w:t>Засідання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04185">
              <w:rPr>
                <w:color w:val="000000"/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F8" w:rsidRPr="00D04185" w:rsidRDefault="005602F8" w:rsidP="005602F8">
            <w:pPr>
              <w:jc w:val="both"/>
              <w:rPr>
                <w:sz w:val="26"/>
                <w:szCs w:val="26"/>
                <w:lang w:val="uk-UA"/>
              </w:rPr>
            </w:pPr>
            <w:r w:rsidRPr="00D04185">
              <w:rPr>
                <w:sz w:val="26"/>
                <w:szCs w:val="26"/>
                <w:lang w:val="uk-UA"/>
              </w:rPr>
              <w:t xml:space="preserve">Про виконання рішення виконкому від 16.03.2016 № 80 «Про затвердження плану заходів щодо   організації  </w:t>
            </w:r>
            <w:r w:rsidRPr="00D04185">
              <w:rPr>
                <w:spacing w:val="20"/>
                <w:sz w:val="26"/>
                <w:szCs w:val="26"/>
                <w:lang w:val="uk-UA"/>
              </w:rPr>
              <w:t>відпочинку,</w:t>
            </w:r>
            <w:r w:rsidRPr="00D04185">
              <w:rPr>
                <w:color w:val="FF00FF"/>
                <w:sz w:val="26"/>
                <w:szCs w:val="26"/>
                <w:lang w:val="uk-UA"/>
              </w:rPr>
              <w:t xml:space="preserve"> </w:t>
            </w:r>
            <w:r w:rsidRPr="00D04185">
              <w:rPr>
                <w:sz w:val="26"/>
                <w:szCs w:val="26"/>
                <w:lang w:val="uk-UA"/>
              </w:rPr>
              <w:t xml:space="preserve">оздоровлення дітей та учнівської  молоді </w:t>
            </w:r>
            <w:proofErr w:type="spellStart"/>
            <w:r w:rsidRPr="00D04185">
              <w:rPr>
                <w:sz w:val="26"/>
                <w:szCs w:val="26"/>
                <w:lang w:val="uk-UA"/>
              </w:rPr>
              <w:t>м.Вугледара</w:t>
            </w:r>
            <w:proofErr w:type="spellEnd"/>
            <w:r w:rsidRPr="00D04185">
              <w:rPr>
                <w:sz w:val="26"/>
                <w:szCs w:val="26"/>
                <w:lang w:val="uk-UA"/>
              </w:rPr>
              <w:t xml:space="preserve"> влітку 2016 </w:t>
            </w:r>
            <w:r w:rsidRPr="00D04185">
              <w:rPr>
                <w:spacing w:val="-20"/>
                <w:sz w:val="26"/>
                <w:szCs w:val="26"/>
                <w:lang w:val="uk-UA"/>
              </w:rPr>
              <w:t>року»</w:t>
            </w:r>
          </w:p>
        </w:tc>
      </w:tr>
      <w:tr w:rsidR="005602F8" w:rsidRPr="009633E2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CD71D6" w:rsidRDefault="005602F8" w:rsidP="005602F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CD71D6" w:rsidRDefault="005602F8">
            <w:pPr>
              <w:pStyle w:val="3"/>
              <w:jc w:val="left"/>
              <w:rPr>
                <w:b w:val="0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04185">
              <w:rPr>
                <w:sz w:val="26"/>
                <w:szCs w:val="26"/>
                <w:lang w:val="uk-UA"/>
              </w:rPr>
              <w:t>Засідання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D04185" w:rsidRDefault="005602F8" w:rsidP="005602F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04185">
              <w:rPr>
                <w:color w:val="000000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F8" w:rsidRDefault="005602F8" w:rsidP="005602F8">
            <w:pPr>
              <w:pStyle w:val="1"/>
              <w:numPr>
                <w:ilvl w:val="0"/>
                <w:numId w:val="2"/>
              </w:numPr>
              <w:tabs>
                <w:tab w:val="clear" w:pos="5220"/>
                <w:tab w:val="left" w:pos="4320"/>
              </w:tabs>
              <w:ind w:left="0" w:firstLine="0"/>
              <w:jc w:val="both"/>
              <w:rPr>
                <w:color w:val="auto"/>
                <w:sz w:val="26"/>
                <w:szCs w:val="26"/>
              </w:rPr>
            </w:pPr>
            <w:r w:rsidRPr="00D04185">
              <w:rPr>
                <w:color w:val="auto"/>
                <w:sz w:val="26"/>
                <w:szCs w:val="26"/>
              </w:rPr>
              <w:t xml:space="preserve">Про виконання рішення виконкому «Про організацію та проведення  Всеукраїнської </w:t>
            </w:r>
            <w:proofErr w:type="spellStart"/>
            <w:r w:rsidRPr="00D04185">
              <w:rPr>
                <w:color w:val="auto"/>
                <w:sz w:val="26"/>
                <w:szCs w:val="26"/>
              </w:rPr>
              <w:t>інформаційно</w:t>
            </w:r>
            <w:proofErr w:type="spellEnd"/>
            <w:r w:rsidRPr="00D04185">
              <w:rPr>
                <w:color w:val="auto"/>
                <w:sz w:val="26"/>
                <w:szCs w:val="26"/>
              </w:rPr>
              <w:t xml:space="preserve"> – профілактичної акції «Відповідальність починається з мене»</w:t>
            </w:r>
          </w:p>
          <w:p w:rsidR="005602F8" w:rsidRPr="005602F8" w:rsidRDefault="005602F8" w:rsidP="005602F8">
            <w:pPr>
              <w:rPr>
                <w:lang w:val="uk-UA" w:eastAsia="ar-SA"/>
              </w:rPr>
            </w:pPr>
          </w:p>
        </w:tc>
      </w:tr>
      <w:tr w:rsidR="00666889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89" w:rsidRPr="00CD71D6" w:rsidRDefault="00666889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889" w:rsidRPr="00CD71D6" w:rsidRDefault="00666889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>Дзержинськ (</w:t>
            </w:r>
            <w:proofErr w:type="spellStart"/>
            <w:r w:rsidRPr="00CD71D6">
              <w:rPr>
                <w:sz w:val="26"/>
                <w:lang w:val="uk-UA"/>
              </w:rPr>
              <w:t>Торецьк</w:t>
            </w:r>
            <w:proofErr w:type="spellEnd"/>
            <w:r w:rsidRPr="00CD71D6">
              <w:rPr>
                <w:sz w:val="26"/>
                <w:lang w:val="uk-UA"/>
              </w:rPr>
              <w:t>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9" w:rsidRPr="00666889" w:rsidRDefault="00666889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666889">
              <w:rPr>
                <w:sz w:val="26"/>
                <w:szCs w:val="26"/>
                <w:lang w:val="uk-UA"/>
              </w:rPr>
              <w:t xml:space="preserve">Сесія міської ради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9" w:rsidRPr="00666889" w:rsidRDefault="00666889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666889">
              <w:rPr>
                <w:sz w:val="26"/>
                <w:szCs w:val="26"/>
                <w:lang w:val="uk-UA"/>
              </w:rPr>
              <w:t xml:space="preserve">квітень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9" w:rsidRPr="00666889" w:rsidRDefault="00666889" w:rsidP="00666889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666889">
              <w:rPr>
                <w:sz w:val="26"/>
                <w:szCs w:val="26"/>
                <w:lang w:val="uk-UA"/>
              </w:rPr>
              <w:t>«Про затвердження заходів на 2016 рік до міської програми «Оздоровлення та відпочинок дітей міста Дзержинська                            на 2014-2017 роки»»</w:t>
            </w:r>
          </w:p>
        </w:tc>
      </w:tr>
      <w:tr w:rsidR="00666889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9" w:rsidRPr="00CD71D6" w:rsidRDefault="00666889" w:rsidP="00666889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9" w:rsidRPr="00CD71D6" w:rsidRDefault="00666889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9" w:rsidRPr="00666889" w:rsidRDefault="00666889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666889">
              <w:rPr>
                <w:sz w:val="26"/>
                <w:szCs w:val="26"/>
                <w:lang w:val="uk-UA"/>
              </w:rPr>
              <w:t xml:space="preserve">Сесія міської ради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9" w:rsidRPr="00666889" w:rsidRDefault="00666889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666889">
              <w:rPr>
                <w:sz w:val="26"/>
                <w:szCs w:val="26"/>
                <w:lang w:val="uk-UA"/>
              </w:rPr>
              <w:t xml:space="preserve">грудень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89" w:rsidRDefault="00666889" w:rsidP="00666889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666889">
              <w:rPr>
                <w:sz w:val="26"/>
                <w:szCs w:val="26"/>
                <w:lang w:val="uk-UA"/>
              </w:rPr>
              <w:t>«Про затвердження заходів на 2017 рік до міської комплексної програми «Молодь та сім</w:t>
            </w:r>
            <w:r w:rsidRPr="00666889">
              <w:rPr>
                <w:sz w:val="26"/>
                <w:szCs w:val="26"/>
              </w:rPr>
              <w:t>’</w:t>
            </w:r>
            <w:r w:rsidRPr="00666889">
              <w:rPr>
                <w:sz w:val="26"/>
                <w:szCs w:val="26"/>
                <w:lang w:val="uk-UA"/>
              </w:rPr>
              <w:t>я міста Дзержинська на 2014-2017 роки»»</w:t>
            </w:r>
          </w:p>
          <w:p w:rsidR="00666889" w:rsidRPr="00666889" w:rsidRDefault="00666889" w:rsidP="00666889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C7AC6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AC6" w:rsidRPr="00CD71D6" w:rsidRDefault="00BC7AC6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AC6" w:rsidRPr="00CD71D6" w:rsidRDefault="00BC7AC6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>Димитрів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6" w:rsidRPr="00BC7AC6" w:rsidRDefault="00BC7AC6" w:rsidP="005602F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C7AC6">
              <w:rPr>
                <w:color w:val="000000"/>
                <w:sz w:val="26"/>
                <w:szCs w:val="26"/>
                <w:lang w:val="uk-UA"/>
              </w:rPr>
              <w:t>Розширене засідання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6" w:rsidRPr="00BC7AC6" w:rsidRDefault="00BC7AC6" w:rsidP="005602F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C7AC6">
              <w:rPr>
                <w:color w:val="000000"/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6" w:rsidRPr="00BC7AC6" w:rsidRDefault="00BC7AC6" w:rsidP="00BC7AC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7AC6">
              <w:rPr>
                <w:bCs/>
                <w:color w:val="000000"/>
                <w:sz w:val="26"/>
                <w:szCs w:val="26"/>
                <w:lang w:val="uk-UA"/>
              </w:rPr>
              <w:t>«Про затвердження заходів щодо підготовки та проведення оздоровлення та відпочинку дітей у 2016 році»</w:t>
            </w:r>
          </w:p>
        </w:tc>
      </w:tr>
      <w:tr w:rsidR="00BC7AC6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6" w:rsidRPr="00CD71D6" w:rsidRDefault="00BC7AC6" w:rsidP="00BC7AC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6" w:rsidRPr="00CD71D6" w:rsidRDefault="00BC7AC6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6" w:rsidRPr="00BC7AC6" w:rsidRDefault="00BC7AC6" w:rsidP="005602F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C7AC6">
              <w:rPr>
                <w:color w:val="000000"/>
                <w:sz w:val="26"/>
                <w:szCs w:val="26"/>
                <w:lang w:val="uk-UA"/>
              </w:rPr>
              <w:t xml:space="preserve">Розширене засідання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6" w:rsidRPr="00BC7AC6" w:rsidRDefault="00BC7AC6" w:rsidP="005602F8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C7AC6">
              <w:rPr>
                <w:color w:val="000000"/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C6" w:rsidRDefault="00BC7AC6" w:rsidP="00BC7AC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C7AC6">
              <w:rPr>
                <w:color w:val="000000"/>
                <w:sz w:val="26"/>
                <w:szCs w:val="26"/>
                <w:lang w:val="uk-UA"/>
              </w:rPr>
              <w:t xml:space="preserve">«Про стан виконання заходів щодо </w:t>
            </w:r>
            <w:r w:rsidRPr="00BC7AC6">
              <w:rPr>
                <w:bCs/>
                <w:color w:val="000000"/>
                <w:sz w:val="26"/>
                <w:szCs w:val="26"/>
                <w:lang w:val="uk-UA"/>
              </w:rPr>
              <w:t>підготовки та проведення оздоровлення та відпочинку дітей у 2016 році</w:t>
            </w:r>
            <w:r w:rsidRPr="00BC7AC6">
              <w:rPr>
                <w:color w:val="000000"/>
                <w:sz w:val="26"/>
                <w:szCs w:val="26"/>
                <w:lang w:val="uk-UA"/>
              </w:rPr>
              <w:t>»</w:t>
            </w:r>
          </w:p>
          <w:p w:rsidR="00BC7AC6" w:rsidRPr="00BC7AC6" w:rsidRDefault="00BC7AC6" w:rsidP="00BC7AC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023B6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3B6" w:rsidRPr="00CD71D6" w:rsidRDefault="00D023B6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3B6" w:rsidRPr="00CD71D6" w:rsidRDefault="00D023B6">
            <w:pPr>
              <w:rPr>
                <w:sz w:val="26"/>
                <w:szCs w:val="24"/>
                <w:lang w:val="uk-UA"/>
              </w:rPr>
            </w:pPr>
            <w:proofErr w:type="spellStart"/>
            <w:r w:rsidRPr="00CD71D6">
              <w:rPr>
                <w:sz w:val="26"/>
                <w:lang w:val="uk-UA"/>
              </w:rPr>
              <w:t>Добропілля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5602F8">
            <w:pPr>
              <w:tabs>
                <w:tab w:val="left" w:pos="5954"/>
              </w:tabs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>Засідання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5602F8">
            <w:pPr>
              <w:tabs>
                <w:tab w:val="left" w:pos="5954"/>
              </w:tabs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 xml:space="preserve">На черговому засіданні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D023B6">
            <w:pPr>
              <w:tabs>
                <w:tab w:val="left" w:pos="5954"/>
              </w:tabs>
              <w:snapToGrid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Проект рішення «</w:t>
            </w:r>
            <w:r w:rsidRPr="00D023B6">
              <w:rPr>
                <w:sz w:val="26"/>
                <w:szCs w:val="26"/>
                <w:lang w:val="uk-UA"/>
              </w:rPr>
              <w:t>Про утворення міської ради з питань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D023B6">
              <w:rPr>
                <w:sz w:val="26"/>
                <w:szCs w:val="26"/>
                <w:lang w:val="uk-UA"/>
              </w:rPr>
              <w:t>сім'ї, гендерної рівності, демографічного розвитку, запобіганню насилля в сім'ї та протидії торгівлі людьми</w:t>
            </w:r>
            <w:r>
              <w:rPr>
                <w:sz w:val="26"/>
                <w:szCs w:val="26"/>
                <w:lang w:val="uk-UA"/>
              </w:rPr>
              <w:t xml:space="preserve">», </w:t>
            </w:r>
            <w:r w:rsidRPr="00D023B6">
              <w:rPr>
                <w:sz w:val="26"/>
                <w:szCs w:val="26"/>
                <w:lang w:val="uk-UA"/>
              </w:rPr>
              <w:t>проект рішення “Про утворення молодіжної ради”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D023B6" w:rsidRPr="00D023B6" w:rsidRDefault="00D023B6" w:rsidP="00D023B6">
            <w:pPr>
              <w:tabs>
                <w:tab w:val="left" w:pos="5954"/>
              </w:tabs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проект рішення «</w:t>
            </w:r>
            <w:r w:rsidRPr="00D023B6">
              <w:rPr>
                <w:sz w:val="26"/>
                <w:szCs w:val="26"/>
                <w:lang w:val="uk-UA"/>
              </w:rPr>
              <w:t>Про  утворення міської ради з національно-патріотичного виховання молоді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</w:tr>
      <w:tr w:rsidR="00D023B6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CD71D6" w:rsidRDefault="00D023B6" w:rsidP="00D023B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CD71D6" w:rsidRDefault="00D023B6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5602F8">
            <w:pPr>
              <w:tabs>
                <w:tab w:val="left" w:pos="5954"/>
              </w:tabs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>Засідання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5602F8">
            <w:pPr>
              <w:tabs>
                <w:tab w:val="left" w:pos="5954"/>
              </w:tabs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B6" w:rsidRPr="00D023B6" w:rsidRDefault="00D023B6" w:rsidP="00D023B6">
            <w:pPr>
              <w:tabs>
                <w:tab w:val="left" w:pos="5954"/>
              </w:tabs>
              <w:snapToGrid w:val="0"/>
              <w:jc w:val="both"/>
              <w:rPr>
                <w:sz w:val="26"/>
                <w:szCs w:val="26"/>
                <w:lang w:val="uk-UA"/>
              </w:rPr>
            </w:pPr>
            <w:r w:rsidRPr="00D023B6">
              <w:rPr>
                <w:sz w:val="26"/>
                <w:szCs w:val="26"/>
                <w:lang w:val="uk-UA"/>
              </w:rPr>
              <w:t>“Про хід виконання рішення про оздоровлення та відпочинок”</w:t>
            </w:r>
          </w:p>
          <w:p w:rsidR="00D023B6" w:rsidRPr="00D023B6" w:rsidRDefault="00D023B6" w:rsidP="00D023B6">
            <w:pPr>
              <w:tabs>
                <w:tab w:val="left" w:pos="5954"/>
              </w:tabs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C77CD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>Дружківка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5602F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4C77CD">
              <w:rPr>
                <w:bCs/>
                <w:sz w:val="26"/>
                <w:szCs w:val="26"/>
                <w:lang w:val="uk-UA"/>
              </w:rPr>
              <w:t>Сесія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5602F8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uk-UA"/>
              </w:rPr>
            </w:pPr>
            <w:r w:rsidRPr="004C77CD">
              <w:rPr>
                <w:bCs/>
                <w:sz w:val="26"/>
                <w:szCs w:val="26"/>
                <w:lang w:val="uk-UA"/>
              </w:rPr>
              <w:t>Липень 2016 року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4C77CD">
            <w:pPr>
              <w:tabs>
                <w:tab w:val="left" w:pos="1985"/>
              </w:tabs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>Про хід виконання Програми  розвитку фізичної культури і спорту в   м. Дружківка  на 2012-2016 роки</w:t>
            </w:r>
          </w:p>
        </w:tc>
      </w:tr>
      <w:tr w:rsidR="004C77CD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 w:rsidP="004C77C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Default="004C77CD" w:rsidP="004C77CD">
            <w:pPr>
              <w:jc w:val="center"/>
            </w:pPr>
            <w:r w:rsidRPr="003E0069">
              <w:rPr>
                <w:bCs/>
                <w:sz w:val="26"/>
                <w:szCs w:val="26"/>
                <w:lang w:val="uk-UA"/>
              </w:rPr>
              <w:t>Сесія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5602F8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uk-UA"/>
              </w:rPr>
            </w:pPr>
            <w:r w:rsidRPr="004C77CD">
              <w:rPr>
                <w:bCs/>
                <w:sz w:val="26"/>
                <w:szCs w:val="26"/>
                <w:lang w:val="uk-UA"/>
              </w:rPr>
              <w:t>Червень 2016 року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4C77CD">
            <w:pPr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>Про хід виконання  Програми основних напрямків розвитку культури м. Дружківка на  2011 – 2016 роки</w:t>
            </w:r>
          </w:p>
        </w:tc>
      </w:tr>
      <w:tr w:rsidR="004C77CD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 w:rsidP="004C77C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Default="004C77CD" w:rsidP="004C77CD">
            <w:pPr>
              <w:jc w:val="center"/>
            </w:pPr>
            <w:r w:rsidRPr="003E0069">
              <w:rPr>
                <w:bCs/>
                <w:sz w:val="26"/>
                <w:szCs w:val="26"/>
                <w:lang w:val="uk-UA"/>
              </w:rPr>
              <w:t>Сесія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5602F8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uk-UA"/>
              </w:rPr>
            </w:pPr>
            <w:r w:rsidRPr="004C77CD">
              <w:rPr>
                <w:bCs/>
                <w:sz w:val="26"/>
                <w:szCs w:val="26"/>
                <w:lang w:val="uk-UA"/>
              </w:rPr>
              <w:t>Серпень 2016 року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4C77CD">
            <w:pPr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 xml:space="preserve">Про хід виконання  міської  комплексної програми  «Молодь. Сім’я.»  </w:t>
            </w:r>
            <w:r w:rsidRPr="004C77CD">
              <w:rPr>
                <w:rStyle w:val="a3"/>
                <w:noProof/>
                <w:color w:val="auto"/>
                <w:sz w:val="26"/>
                <w:szCs w:val="26"/>
                <w:u w:val="none"/>
                <w:lang w:val="uk-UA"/>
              </w:rPr>
              <w:t>на 2013-2017 роки</w:t>
            </w:r>
            <w:r w:rsidRPr="004C77CD">
              <w:rPr>
                <w:sz w:val="26"/>
                <w:szCs w:val="26"/>
                <w:lang w:val="uk-UA"/>
              </w:rPr>
              <w:t xml:space="preserve"> у 2016 році</w:t>
            </w:r>
          </w:p>
        </w:tc>
      </w:tr>
      <w:tr w:rsidR="004C77CD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 w:rsidP="004C77C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4C77CD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>Засідання виконкому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 xml:space="preserve">Січень 2016 року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4C77CD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проведену роботу щодо надання </w:t>
            </w:r>
            <w:r w:rsidRPr="004C77CD">
              <w:rPr>
                <w:sz w:val="26"/>
                <w:szCs w:val="26"/>
                <w:lang w:val="uk-UA"/>
              </w:rPr>
              <w:t>шеф</w:t>
            </w:r>
            <w:r>
              <w:rPr>
                <w:sz w:val="26"/>
                <w:szCs w:val="26"/>
                <w:lang w:val="uk-UA"/>
              </w:rPr>
              <w:t xml:space="preserve">ської допомоги малозабезпеченим </w:t>
            </w:r>
            <w:r w:rsidRPr="004C77CD">
              <w:rPr>
                <w:sz w:val="26"/>
                <w:szCs w:val="26"/>
                <w:lang w:val="uk-UA"/>
              </w:rPr>
              <w:t xml:space="preserve">багатодітним сім’ям </w:t>
            </w:r>
          </w:p>
        </w:tc>
      </w:tr>
      <w:tr w:rsidR="004C77CD" w:rsidRPr="009633E2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 w:rsidP="004C77C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Default="004C77CD" w:rsidP="004C77CD">
            <w:pPr>
              <w:jc w:val="center"/>
            </w:pPr>
            <w:r w:rsidRPr="008A729E">
              <w:rPr>
                <w:sz w:val="26"/>
                <w:szCs w:val="26"/>
                <w:lang w:val="uk-UA"/>
              </w:rPr>
              <w:t>Засідання виконкому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>Лютий 2016 року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4C77CD">
            <w:pPr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 xml:space="preserve">Про організацію роботи щодо працевлаштування дітей - сиріт, дітей, позбавлених батьківського піклування, та осіб з їх числа після закінчення навчальних закладів </w:t>
            </w:r>
          </w:p>
        </w:tc>
      </w:tr>
      <w:tr w:rsidR="004C77CD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 w:rsidP="004C77C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Default="004C77CD" w:rsidP="004C77CD">
            <w:pPr>
              <w:jc w:val="center"/>
            </w:pPr>
            <w:r w:rsidRPr="008A729E">
              <w:rPr>
                <w:sz w:val="26"/>
                <w:szCs w:val="26"/>
                <w:lang w:val="uk-UA"/>
              </w:rPr>
              <w:t>Засідання виконкому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 xml:space="preserve">Березень 2016 року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4C77CD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</w:t>
            </w:r>
            <w:r w:rsidRPr="004C77CD">
              <w:rPr>
                <w:sz w:val="26"/>
                <w:szCs w:val="26"/>
                <w:lang w:val="uk-UA"/>
              </w:rPr>
              <w:t>затвердження міських заходів з профілактики підліткової злочинності та інших негативних проявів у дитячому середовищі на 2016- 2017 роки</w:t>
            </w:r>
          </w:p>
        </w:tc>
      </w:tr>
      <w:tr w:rsidR="004C77CD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 w:rsidP="004C77C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Default="004C77CD" w:rsidP="004C77CD">
            <w:pPr>
              <w:jc w:val="center"/>
            </w:pPr>
            <w:r w:rsidRPr="008A729E">
              <w:rPr>
                <w:sz w:val="26"/>
                <w:szCs w:val="26"/>
                <w:lang w:val="uk-UA"/>
              </w:rPr>
              <w:t>Засідання виконкому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 xml:space="preserve">Квітень 2016 року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4C77CD">
            <w:pPr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>Про підготовку та проведення заходів, присвячених 71-ій річниці Перемоги у Великій Вітчизняній війні</w:t>
            </w:r>
          </w:p>
        </w:tc>
      </w:tr>
      <w:tr w:rsidR="004C77CD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 w:rsidP="004C77C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Default="004C77CD" w:rsidP="004C77CD">
            <w:pPr>
              <w:jc w:val="center"/>
            </w:pPr>
            <w:r w:rsidRPr="008A729E">
              <w:rPr>
                <w:sz w:val="26"/>
                <w:szCs w:val="26"/>
                <w:lang w:val="uk-UA"/>
              </w:rPr>
              <w:t>Засідання виконкому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>Липень 2016 року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4C77CD">
            <w:pPr>
              <w:tabs>
                <w:tab w:val="left" w:pos="5279"/>
              </w:tabs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>Про  роботу  та  взаємодію щодо виконання заходів з попередження насильства в сім</w:t>
            </w:r>
            <w:r w:rsidRPr="004C77CD">
              <w:rPr>
                <w:sz w:val="26"/>
                <w:szCs w:val="26"/>
              </w:rPr>
              <w:t>’</w:t>
            </w:r>
            <w:r w:rsidRPr="004C77CD">
              <w:rPr>
                <w:sz w:val="26"/>
                <w:szCs w:val="26"/>
                <w:lang w:val="uk-UA"/>
              </w:rPr>
              <w:t>ї</w:t>
            </w:r>
          </w:p>
        </w:tc>
      </w:tr>
      <w:tr w:rsidR="004C77CD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 w:rsidP="004C77C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Default="004C77CD" w:rsidP="004C77CD">
            <w:pPr>
              <w:jc w:val="center"/>
            </w:pPr>
            <w:r w:rsidRPr="008A729E">
              <w:rPr>
                <w:sz w:val="26"/>
                <w:szCs w:val="26"/>
                <w:lang w:val="uk-UA"/>
              </w:rPr>
              <w:t>Засідання виконкому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>Квітень 2016 року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Default="004C77CD" w:rsidP="004C77CD">
            <w:pPr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>Про затвердження заходів  щодо організації та проведення оздоровлення  дітей та  молоді влітку  2016  року</w:t>
            </w:r>
          </w:p>
          <w:p w:rsidR="005602F8" w:rsidRPr="004C77CD" w:rsidRDefault="005602F8" w:rsidP="004C77C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C77CD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CD71D6" w:rsidRDefault="004C77CD" w:rsidP="004C77C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CD71D6" w:rsidRDefault="004C77CD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Default="004C77CD" w:rsidP="004C77CD">
            <w:pPr>
              <w:jc w:val="center"/>
            </w:pPr>
            <w:r w:rsidRPr="008A729E">
              <w:rPr>
                <w:sz w:val="26"/>
                <w:szCs w:val="26"/>
                <w:lang w:val="uk-UA"/>
              </w:rPr>
              <w:t>Засідання виконкому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4C77CD" w:rsidRDefault="004C77CD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>Жовтень 2016 року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Default="004C77CD" w:rsidP="004C77CD">
            <w:pPr>
              <w:jc w:val="both"/>
              <w:rPr>
                <w:sz w:val="26"/>
                <w:szCs w:val="26"/>
                <w:lang w:val="uk-UA"/>
              </w:rPr>
            </w:pPr>
            <w:r w:rsidRPr="004C77CD">
              <w:rPr>
                <w:sz w:val="26"/>
                <w:szCs w:val="26"/>
                <w:lang w:val="uk-UA"/>
              </w:rPr>
              <w:t>Про підсумки роботи щодо  організації та проведення  оздоровлення   дітей та молоді  влітку   2016 року</w:t>
            </w:r>
          </w:p>
          <w:p w:rsidR="004C77CD" w:rsidRPr="004C77CD" w:rsidRDefault="004C77CD" w:rsidP="004C77C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A573E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>Костянтинівка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Засідання в</w:t>
            </w:r>
            <w:r w:rsidRPr="00BA573E">
              <w:rPr>
                <w:sz w:val="26"/>
                <w:szCs w:val="26"/>
                <w:lang w:val="uk-UA"/>
              </w:rPr>
              <w:t>иконком</w:t>
            </w:r>
            <w:r>
              <w:rPr>
                <w:sz w:val="26"/>
                <w:szCs w:val="26"/>
                <w:lang w:val="uk-UA"/>
              </w:rPr>
              <w:t>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17.02.</w:t>
            </w:r>
            <w:r w:rsidRPr="00BA573E">
              <w:rPr>
                <w:sz w:val="26"/>
                <w:szCs w:val="26"/>
                <w:lang w:val="uk-UA"/>
              </w:rPr>
              <w:t>2016 року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 xml:space="preserve">«Про Координаційну раду з питань молодіжної політики м. Костянтинівка» - </w:t>
            </w:r>
            <w:r w:rsidRPr="00BA573E">
              <w:rPr>
                <w:b/>
                <w:sz w:val="26"/>
                <w:szCs w:val="26"/>
                <w:lang w:val="uk-UA"/>
              </w:rPr>
              <w:t>прийнято</w:t>
            </w:r>
          </w:p>
        </w:tc>
      </w:tr>
      <w:tr w:rsidR="00BA573E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 w:rsidP="000E52E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Default="00BA573E" w:rsidP="00BA573E">
            <w:pPr>
              <w:jc w:val="center"/>
            </w:pPr>
            <w:r w:rsidRPr="00295541">
              <w:rPr>
                <w:sz w:val="26"/>
                <w:szCs w:val="26"/>
                <w:lang w:val="uk-UA"/>
              </w:rPr>
              <w:t>Засідання виконком</w:t>
            </w:r>
            <w:r>
              <w:rPr>
                <w:sz w:val="26"/>
                <w:szCs w:val="26"/>
                <w:lang w:val="uk-UA"/>
              </w:rPr>
              <w:t>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20.04.2016 року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«Про підготовку та проведення оздоровлення та відпочинку дітей і молоді влітку 2016 року»</w:t>
            </w:r>
          </w:p>
        </w:tc>
      </w:tr>
      <w:tr w:rsidR="00BA573E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 w:rsidP="000E52E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3E" w:rsidRDefault="00BA573E" w:rsidP="00BA573E">
            <w:pPr>
              <w:jc w:val="center"/>
            </w:pPr>
            <w:r w:rsidRPr="00295541">
              <w:rPr>
                <w:sz w:val="26"/>
                <w:szCs w:val="26"/>
                <w:lang w:val="uk-UA"/>
              </w:rPr>
              <w:t>Засідання виконком</w:t>
            </w:r>
            <w:r>
              <w:rPr>
                <w:sz w:val="26"/>
                <w:szCs w:val="26"/>
                <w:lang w:val="uk-UA"/>
              </w:rPr>
              <w:t>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3E" w:rsidRPr="00BA573E" w:rsidRDefault="00BA573E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Квітень - травень 2016 року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 xml:space="preserve"> «Про клопотання щодо присвоєння почесного звання «Мати-героїня»</w:t>
            </w:r>
          </w:p>
        </w:tc>
      </w:tr>
      <w:tr w:rsidR="00BA573E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 w:rsidP="000E52E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Default="00BA573E" w:rsidP="00BA573E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«Про внесення змін в рішення «Про роботу комісії щодо попередження насильства в сім’ї і роботі з сім’ями, які опинились в складних життєвих обставинах»</w:t>
            </w:r>
          </w:p>
        </w:tc>
      </w:tr>
      <w:tr w:rsidR="00BA573E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 w:rsidP="000E52E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Сесія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Січень 2016 року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 xml:space="preserve">«Про затвердження Положення про відділ у справах сім’ї і молоді» - </w:t>
            </w:r>
            <w:r w:rsidRPr="00BA573E">
              <w:rPr>
                <w:b/>
                <w:sz w:val="26"/>
                <w:szCs w:val="26"/>
                <w:lang w:val="uk-UA"/>
              </w:rPr>
              <w:t>прийнято</w:t>
            </w:r>
            <w:r w:rsidRPr="00BA573E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A573E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CD71D6" w:rsidRDefault="00BA573E" w:rsidP="000E52E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CD71D6" w:rsidRDefault="00BA573E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Сесія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Травень - червень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tabs>
                <w:tab w:val="left" w:pos="5954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 xml:space="preserve">«Про затвердження «Міської комплексної програми оздоровлення та відпочинку дітей і молоді» - </w:t>
            </w:r>
            <w:r w:rsidRPr="00BA573E">
              <w:rPr>
                <w:b/>
                <w:sz w:val="26"/>
                <w:szCs w:val="26"/>
                <w:lang w:val="uk-UA"/>
              </w:rPr>
              <w:t>планується</w:t>
            </w:r>
          </w:p>
          <w:p w:rsidR="00BA573E" w:rsidRPr="00BA573E" w:rsidRDefault="00BA573E" w:rsidP="00BA573E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A573E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>Краматорськ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jc w:val="center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Засідання виконкому Краматорської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jc w:val="center"/>
              <w:rPr>
                <w:sz w:val="26"/>
                <w:szCs w:val="26"/>
              </w:rPr>
            </w:pPr>
            <w:r w:rsidRPr="00BA573E">
              <w:rPr>
                <w:sz w:val="26"/>
                <w:szCs w:val="26"/>
              </w:rPr>
              <w:t>02.03.2016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5602F8">
            <w:pPr>
              <w:ind w:right="-31"/>
              <w:jc w:val="both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Про внесення змін до складу міської Координаційної ради з питань патріотичного виховання молоді, затвердженої рішенням виконкому міської ради від 20.04.2011 № 349</w:t>
            </w:r>
          </w:p>
        </w:tc>
      </w:tr>
      <w:tr w:rsidR="00BA573E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 w:rsidP="00BA573E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jc w:val="center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Засідання виконкому Краматорської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jc w:val="center"/>
              <w:rPr>
                <w:sz w:val="26"/>
                <w:szCs w:val="26"/>
              </w:rPr>
            </w:pPr>
            <w:r w:rsidRPr="00BA573E">
              <w:rPr>
                <w:sz w:val="26"/>
                <w:szCs w:val="26"/>
              </w:rPr>
              <w:t>16.03.2016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5602F8">
            <w:pPr>
              <w:tabs>
                <w:tab w:val="left" w:pos="3969"/>
                <w:tab w:val="left" w:pos="9639"/>
              </w:tabs>
              <w:ind w:right="-31"/>
              <w:jc w:val="both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Про попередній розгляд проекту рішення міської ради «Про затвердження заходів щодо виконання у 2016 році Міської програми «Молодь. Сім’я.» на 2013-2017 роки, затвердженої рішенням міської ради від 27.02.2013 № 24/VI-10»</w:t>
            </w:r>
          </w:p>
        </w:tc>
      </w:tr>
      <w:tr w:rsidR="00BA573E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 w:rsidP="00BA573E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jc w:val="center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Сесія Краматорської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jc w:val="center"/>
              <w:rPr>
                <w:sz w:val="26"/>
                <w:szCs w:val="26"/>
              </w:rPr>
            </w:pPr>
            <w:r w:rsidRPr="00BA573E">
              <w:rPr>
                <w:sz w:val="26"/>
                <w:szCs w:val="26"/>
              </w:rPr>
              <w:t>26.03.2016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Default="00BA573E" w:rsidP="005602F8">
            <w:pPr>
              <w:tabs>
                <w:tab w:val="left" w:pos="3969"/>
                <w:tab w:val="left" w:pos="9639"/>
              </w:tabs>
              <w:ind w:right="-31"/>
              <w:jc w:val="both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«Про затвердження заходів щодо виконання у 2016 році Міської програми «Молодь. Сім’я.» на 2013-2017 роки, затвердженої рішенням міської ради від 27.02.2013 № 24/VI-10»</w:t>
            </w:r>
          </w:p>
          <w:p w:rsidR="005602F8" w:rsidRPr="00BA573E" w:rsidRDefault="005602F8" w:rsidP="005602F8">
            <w:pPr>
              <w:tabs>
                <w:tab w:val="left" w:pos="3969"/>
                <w:tab w:val="left" w:pos="9639"/>
              </w:tabs>
              <w:ind w:right="-31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A573E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 w:rsidP="00BA573E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73E" w:rsidRPr="00CD71D6" w:rsidRDefault="00BA573E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jc w:val="center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Розширена апаратна  нарада міського голови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jc w:val="center"/>
              <w:rPr>
                <w:sz w:val="26"/>
                <w:szCs w:val="26"/>
              </w:rPr>
            </w:pPr>
            <w:r w:rsidRPr="00BA573E">
              <w:rPr>
                <w:sz w:val="26"/>
                <w:szCs w:val="26"/>
              </w:rPr>
              <w:t>21.06.2016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jc w:val="both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Про хід оздоровчої кампанії учнівської та студентської молоді влітку 2016 року</w:t>
            </w:r>
          </w:p>
        </w:tc>
      </w:tr>
      <w:tr w:rsidR="00BA573E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CD71D6" w:rsidRDefault="00BA573E" w:rsidP="00BA573E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CD71D6" w:rsidRDefault="00BA573E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jc w:val="center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Постійна депутатська комісія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jc w:val="center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BA573E">
            <w:pPr>
              <w:ind w:left="-108"/>
              <w:jc w:val="both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Про роботу відділу щодо попередження насильства в сім’ї</w:t>
            </w:r>
          </w:p>
          <w:p w:rsidR="00BA573E" w:rsidRPr="00BA573E" w:rsidRDefault="00BA573E" w:rsidP="005602F8">
            <w:pPr>
              <w:jc w:val="center"/>
              <w:rPr>
                <w:sz w:val="26"/>
                <w:szCs w:val="26"/>
              </w:rPr>
            </w:pPr>
          </w:p>
        </w:tc>
      </w:tr>
      <w:tr w:rsidR="00051CC9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CC9" w:rsidRPr="00CD71D6" w:rsidRDefault="00051CC9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CC9" w:rsidRPr="00CD71D6" w:rsidRDefault="00051CC9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>Красний Лиман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засідання сесії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травень</w:t>
            </w:r>
          </w:p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(3-я п’ятниця місяця)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spacing w:after="0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 xml:space="preserve">Про внесення змін до Програми економічного і соціального розвитку м. Красний Лиман на 2016 рік з  розділу «Діяльність стосовно дітей та молоді» (питання сімейної політики) </w:t>
            </w:r>
          </w:p>
        </w:tc>
      </w:tr>
      <w:tr w:rsidR="00051CC9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CC9" w:rsidRPr="00CD71D6" w:rsidRDefault="00051CC9" w:rsidP="00051CC9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CC9" w:rsidRPr="00CD71D6" w:rsidRDefault="00051CC9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засідання сесії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листопад</w:t>
            </w:r>
          </w:p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(3-я п’ятниця місяця)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spacing w:after="0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Про внесення змін до Програми економічного і соціального розвитку м. Красний Лиман на 2016 рік з  розділу «Діяльність стосовно дітей та молоді» (питання сімейної політики)</w:t>
            </w:r>
          </w:p>
        </w:tc>
      </w:tr>
      <w:tr w:rsidR="00051CC9" w:rsidRPr="009633E2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CC9" w:rsidRPr="00CD71D6" w:rsidRDefault="00051CC9" w:rsidP="00051CC9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CC9" w:rsidRPr="00CD71D6" w:rsidRDefault="00051CC9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засідання виконавчого комітету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16.03.2016</w:t>
            </w:r>
          </w:p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(відбулося)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spacing w:after="0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 xml:space="preserve">Про організацію відпочинку, оздоровлення  дітей та учнівської молоді влітку 2016 року на території </w:t>
            </w:r>
            <w:proofErr w:type="spellStart"/>
            <w:r w:rsidRPr="004B3234">
              <w:rPr>
                <w:sz w:val="26"/>
                <w:szCs w:val="26"/>
                <w:lang w:val="uk-UA"/>
              </w:rPr>
              <w:t>Краснолиманської</w:t>
            </w:r>
            <w:proofErr w:type="spellEnd"/>
            <w:r w:rsidRPr="004B3234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051CC9" w:rsidRPr="009633E2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CC9" w:rsidRPr="00CD71D6" w:rsidRDefault="00051CC9" w:rsidP="00051CC9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CC9" w:rsidRPr="00CD71D6" w:rsidRDefault="00051CC9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засідання виконавчого комітету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липень</w:t>
            </w:r>
          </w:p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(3-я середа місяця)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spacing w:after="0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 xml:space="preserve">Про хід виконання рішення виконавчого комітету від 16.03.2016  № 93 «Про організацію відпочинку, оздоровлення  дітей та учнівської молоді влітку 2016 року на території </w:t>
            </w:r>
            <w:proofErr w:type="spellStart"/>
            <w:r w:rsidRPr="004B3234">
              <w:rPr>
                <w:sz w:val="26"/>
                <w:szCs w:val="26"/>
                <w:lang w:val="uk-UA"/>
              </w:rPr>
              <w:t>Краснолиманської</w:t>
            </w:r>
            <w:proofErr w:type="spellEnd"/>
            <w:r w:rsidRPr="004B3234">
              <w:rPr>
                <w:sz w:val="26"/>
                <w:szCs w:val="26"/>
                <w:lang w:val="uk-UA"/>
              </w:rPr>
              <w:t xml:space="preserve"> міської ради»</w:t>
            </w:r>
          </w:p>
        </w:tc>
      </w:tr>
      <w:tr w:rsidR="00051CC9" w:rsidRPr="009633E2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CC9" w:rsidRPr="00CD71D6" w:rsidRDefault="00051CC9" w:rsidP="00051CC9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CC9" w:rsidRPr="00CD71D6" w:rsidRDefault="00051CC9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засідання виконавчого комітету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жовтень</w:t>
            </w:r>
          </w:p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(3-я середа місяця)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spacing w:after="0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 xml:space="preserve">Про хід виконання рішення виконавчого комітету від 16.03.2016 № 93 «Про організацію відпочинку, оздоровлення  дітей та учнівської молоді влітку 2016 року на території </w:t>
            </w:r>
            <w:proofErr w:type="spellStart"/>
            <w:r w:rsidRPr="004B3234">
              <w:rPr>
                <w:sz w:val="26"/>
                <w:szCs w:val="26"/>
                <w:lang w:val="uk-UA"/>
              </w:rPr>
              <w:t>Краснолиманської</w:t>
            </w:r>
            <w:proofErr w:type="spellEnd"/>
            <w:r w:rsidRPr="004B3234">
              <w:rPr>
                <w:sz w:val="26"/>
                <w:szCs w:val="26"/>
                <w:lang w:val="uk-UA"/>
              </w:rPr>
              <w:t xml:space="preserve"> міської ради»</w:t>
            </w:r>
          </w:p>
        </w:tc>
      </w:tr>
      <w:tr w:rsidR="00051CC9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CD71D6" w:rsidRDefault="00051CC9" w:rsidP="00051CC9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CD71D6" w:rsidRDefault="00051CC9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засідання виконавчого комітету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 xml:space="preserve">травень </w:t>
            </w:r>
          </w:p>
          <w:p w:rsidR="00051CC9" w:rsidRPr="004B3234" w:rsidRDefault="00051CC9" w:rsidP="00051CC9">
            <w:pPr>
              <w:pStyle w:val="a4"/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>(3-я середа місяця)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C9" w:rsidRDefault="00051CC9" w:rsidP="00051CC9">
            <w:pPr>
              <w:pStyle w:val="a4"/>
              <w:spacing w:after="0"/>
              <w:ind w:left="0"/>
              <w:jc w:val="both"/>
              <w:rPr>
                <w:sz w:val="26"/>
                <w:szCs w:val="26"/>
                <w:lang w:val="uk-UA"/>
              </w:rPr>
            </w:pPr>
            <w:r w:rsidRPr="004B3234">
              <w:rPr>
                <w:sz w:val="26"/>
                <w:szCs w:val="26"/>
                <w:lang w:val="uk-UA"/>
              </w:rPr>
              <w:t xml:space="preserve">Про хід виконання заходів з національно-патріотичного виховання молоді на території </w:t>
            </w:r>
            <w:proofErr w:type="spellStart"/>
            <w:r w:rsidRPr="004B3234">
              <w:rPr>
                <w:sz w:val="26"/>
                <w:szCs w:val="26"/>
                <w:lang w:val="uk-UA"/>
              </w:rPr>
              <w:t>Краснолиманської</w:t>
            </w:r>
            <w:proofErr w:type="spellEnd"/>
            <w:r w:rsidRPr="004B3234">
              <w:rPr>
                <w:sz w:val="26"/>
                <w:szCs w:val="26"/>
                <w:lang w:val="uk-UA"/>
              </w:rPr>
              <w:t xml:space="preserve"> міської ради</w:t>
            </w:r>
          </w:p>
          <w:p w:rsidR="00051CC9" w:rsidRPr="004B3234" w:rsidRDefault="00051CC9" w:rsidP="00051CC9">
            <w:pPr>
              <w:pStyle w:val="a4"/>
              <w:spacing w:after="0"/>
              <w:ind w:left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D71D6" w:rsidRPr="00A645A0" w:rsidTr="00CD71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D71D6" w:rsidRDefault="00CD71D6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>Красноармійськ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A645A0" w:rsidRDefault="009633E2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A645A0" w:rsidRDefault="009633E2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A645A0" w:rsidRDefault="009633E2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5602F8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2F8" w:rsidRPr="00CD71D6" w:rsidRDefault="005602F8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>Маріуполь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5602F8" w:rsidRDefault="005602F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5602F8">
              <w:rPr>
                <w:sz w:val="26"/>
                <w:szCs w:val="26"/>
                <w:lang w:val="uk-UA"/>
              </w:rPr>
              <w:t>Засідання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5602F8" w:rsidRDefault="005602F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5602F8">
              <w:rPr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5602F8" w:rsidRDefault="005602F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5602F8">
              <w:rPr>
                <w:sz w:val="26"/>
                <w:szCs w:val="26"/>
                <w:lang w:val="uk-UA"/>
              </w:rPr>
              <w:t>Про внесення змін до Молодіжної координаційної ради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5602F8" w:rsidRPr="005602F8" w:rsidRDefault="005602F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5602F8">
              <w:rPr>
                <w:sz w:val="26"/>
                <w:szCs w:val="26"/>
                <w:lang w:val="uk-UA"/>
              </w:rPr>
              <w:t>Про створення Ради з патріотичного виховання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5602F8" w:rsidRPr="005602F8" w:rsidRDefault="005602F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5602F8">
              <w:rPr>
                <w:sz w:val="26"/>
                <w:szCs w:val="26"/>
                <w:lang w:val="uk-UA"/>
              </w:rPr>
              <w:lastRenderedPageBreak/>
              <w:t>Про внесення змін до рішення виконкому міської ради від 20.01.2009 №9 ( щодо складу МР з питань сім`ї, гендерної рівності, демографічного розвитку, запобігання насильству в сім`ї та протидії торгівлі людьми)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5602F8" w:rsidRPr="005602F8" w:rsidRDefault="005602F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5602F8">
              <w:rPr>
                <w:sz w:val="26"/>
                <w:szCs w:val="26"/>
                <w:lang w:val="uk-UA"/>
              </w:rPr>
              <w:t>Про проведення міського конкурсу проектів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5602F8" w:rsidRPr="005602F8" w:rsidRDefault="005602F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5602F8">
              <w:rPr>
                <w:sz w:val="26"/>
                <w:szCs w:val="26"/>
                <w:lang w:val="uk-UA"/>
              </w:rPr>
              <w:t>Про проведення стажувань для молоді  в структурних підрозділах міської ради</w:t>
            </w:r>
          </w:p>
        </w:tc>
      </w:tr>
      <w:tr w:rsidR="005602F8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CD71D6" w:rsidRDefault="005602F8" w:rsidP="005602F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CD71D6" w:rsidRDefault="005602F8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5602F8" w:rsidRDefault="005602F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5602F8">
              <w:rPr>
                <w:sz w:val="26"/>
                <w:szCs w:val="26"/>
                <w:lang w:val="uk-UA"/>
              </w:rPr>
              <w:t>Засідання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Pr="005602F8" w:rsidRDefault="005602F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5602F8">
              <w:rPr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F8" w:rsidRDefault="005602F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5602F8">
              <w:rPr>
                <w:sz w:val="26"/>
                <w:szCs w:val="26"/>
                <w:lang w:val="uk-UA"/>
              </w:rPr>
              <w:t>Підсумки оздоровлення дітей та студентської молоді</w:t>
            </w:r>
          </w:p>
          <w:p w:rsidR="005602F8" w:rsidRPr="005602F8" w:rsidRDefault="005602F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F5EE0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E0" w:rsidRPr="00CD71D6" w:rsidRDefault="008F5EE0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E0" w:rsidRPr="00CD71D6" w:rsidRDefault="008F5EE0">
            <w:pPr>
              <w:rPr>
                <w:sz w:val="26"/>
                <w:szCs w:val="24"/>
                <w:lang w:val="uk-UA"/>
              </w:rPr>
            </w:pPr>
            <w:proofErr w:type="spellStart"/>
            <w:r w:rsidRPr="00CD71D6">
              <w:rPr>
                <w:sz w:val="26"/>
                <w:lang w:val="uk-UA"/>
              </w:rPr>
              <w:t>Новогродівка</w:t>
            </w:r>
            <w:proofErr w:type="spellEnd"/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E0" w:rsidRPr="008F5EE0" w:rsidRDefault="008F5EE0" w:rsidP="008F5EE0">
            <w:pPr>
              <w:jc w:val="center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 xml:space="preserve">Виконком </w:t>
            </w:r>
            <w:proofErr w:type="spellStart"/>
            <w:r w:rsidRPr="008F5EE0">
              <w:rPr>
                <w:sz w:val="26"/>
                <w:szCs w:val="26"/>
                <w:lang w:val="uk-UA"/>
              </w:rPr>
              <w:t>Новогродівської</w:t>
            </w:r>
            <w:proofErr w:type="spellEnd"/>
            <w:r w:rsidRPr="008F5EE0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8F5EE0">
            <w:pPr>
              <w:jc w:val="center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>23.03.2016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5602F8">
            <w:pPr>
              <w:jc w:val="both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>Про хід виконання Закону України «Про забезпечення рівних прав та можливостей жінок і чоловіків в м.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F5EE0">
              <w:rPr>
                <w:sz w:val="26"/>
                <w:szCs w:val="26"/>
                <w:lang w:val="uk-UA"/>
              </w:rPr>
              <w:t>Новогродівка</w:t>
            </w:r>
            <w:proofErr w:type="spellEnd"/>
          </w:p>
        </w:tc>
      </w:tr>
      <w:tr w:rsidR="008F5EE0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EE0" w:rsidRPr="00CD71D6" w:rsidRDefault="008F5EE0" w:rsidP="008F5EE0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EE0" w:rsidRPr="00CD71D6" w:rsidRDefault="008F5EE0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EE0" w:rsidRPr="008F5EE0" w:rsidRDefault="008F5EE0" w:rsidP="008F5EE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8F5EE0">
            <w:pPr>
              <w:jc w:val="center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>18.05.2016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5602F8">
            <w:pPr>
              <w:jc w:val="both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>Про підготовку та проведення оздоровлення та відпочинку у 2016 році в м.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F5EE0">
              <w:rPr>
                <w:sz w:val="26"/>
                <w:szCs w:val="26"/>
                <w:lang w:val="uk-UA"/>
              </w:rPr>
              <w:t>Новогродівка</w:t>
            </w:r>
            <w:proofErr w:type="spellEnd"/>
          </w:p>
        </w:tc>
      </w:tr>
      <w:tr w:rsidR="008F5EE0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EE0" w:rsidRPr="00CD71D6" w:rsidRDefault="008F5EE0" w:rsidP="008F5EE0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EE0" w:rsidRPr="00CD71D6" w:rsidRDefault="008F5EE0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EE0" w:rsidRPr="008F5EE0" w:rsidRDefault="008F5EE0" w:rsidP="008F5EE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8F5EE0">
            <w:pPr>
              <w:jc w:val="center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>21.12.2016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5602F8">
            <w:pPr>
              <w:jc w:val="both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>Про стан реалізації сімейної політики в місті за підсумками 2016 року</w:t>
            </w:r>
          </w:p>
        </w:tc>
      </w:tr>
      <w:tr w:rsidR="008F5EE0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EE0" w:rsidRPr="00CD71D6" w:rsidRDefault="008F5EE0" w:rsidP="008F5EE0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EE0" w:rsidRPr="00CD71D6" w:rsidRDefault="008F5EE0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8F5EE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8F5EE0">
            <w:pPr>
              <w:jc w:val="center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>21.12.2016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5602F8">
            <w:pPr>
              <w:jc w:val="both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>Про підсумки відпочинку та оздоровлення дітей та учнівської молоді  у 2016 року</w:t>
            </w:r>
          </w:p>
        </w:tc>
      </w:tr>
      <w:tr w:rsidR="008F5EE0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EE0" w:rsidRPr="00CD71D6" w:rsidRDefault="008F5EE0" w:rsidP="008F5EE0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EE0" w:rsidRPr="00CD71D6" w:rsidRDefault="008F5EE0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E0" w:rsidRPr="008F5EE0" w:rsidRDefault="008F5EE0" w:rsidP="008F5EE0">
            <w:pPr>
              <w:jc w:val="center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 xml:space="preserve">Сесія </w:t>
            </w:r>
            <w:proofErr w:type="spellStart"/>
            <w:r w:rsidRPr="008F5EE0">
              <w:rPr>
                <w:sz w:val="26"/>
                <w:szCs w:val="26"/>
                <w:lang w:val="uk-UA"/>
              </w:rPr>
              <w:t>Новогродівської</w:t>
            </w:r>
            <w:proofErr w:type="spellEnd"/>
            <w:r w:rsidRPr="008F5EE0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8F5EE0">
            <w:pPr>
              <w:jc w:val="center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>22.04.2016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5602F8">
            <w:pPr>
              <w:jc w:val="both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 xml:space="preserve">Про хід виконання міської програми «Оздоровлення та відпочинок дітей </w:t>
            </w:r>
            <w:r>
              <w:rPr>
                <w:sz w:val="26"/>
                <w:szCs w:val="26"/>
                <w:lang w:val="uk-UA"/>
              </w:rPr>
              <w:t xml:space="preserve">                          </w:t>
            </w:r>
            <w:r w:rsidRPr="008F5EE0">
              <w:rPr>
                <w:sz w:val="26"/>
                <w:szCs w:val="26"/>
                <w:lang w:val="uk-UA"/>
              </w:rPr>
              <w:t>м.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8F5EE0">
              <w:rPr>
                <w:sz w:val="26"/>
                <w:szCs w:val="26"/>
                <w:lang w:val="uk-UA"/>
              </w:rPr>
              <w:t>Новогродівка</w:t>
            </w:r>
            <w:proofErr w:type="spellEnd"/>
            <w:r w:rsidRPr="008F5EE0">
              <w:rPr>
                <w:sz w:val="26"/>
                <w:szCs w:val="26"/>
                <w:lang w:val="uk-UA"/>
              </w:rPr>
              <w:t xml:space="preserve"> на 2014-2018 роки»</w:t>
            </w:r>
          </w:p>
        </w:tc>
      </w:tr>
      <w:tr w:rsidR="008F5EE0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CD71D6" w:rsidRDefault="008F5EE0" w:rsidP="008F5EE0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CD71D6" w:rsidRDefault="008F5EE0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8F5EE0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8F5EE0">
            <w:pPr>
              <w:jc w:val="center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>23.12.2016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E0" w:rsidRPr="008F5EE0" w:rsidRDefault="008F5EE0" w:rsidP="005602F8">
            <w:pPr>
              <w:jc w:val="both"/>
              <w:rPr>
                <w:sz w:val="26"/>
                <w:szCs w:val="26"/>
                <w:lang w:val="uk-UA"/>
              </w:rPr>
            </w:pPr>
            <w:r w:rsidRPr="008F5EE0">
              <w:rPr>
                <w:sz w:val="26"/>
                <w:szCs w:val="26"/>
                <w:lang w:val="uk-UA"/>
              </w:rPr>
              <w:t>Про хід виконання міської комплексної програми «Молодь. Сім’я» на період до 2017 року»</w:t>
            </w:r>
          </w:p>
          <w:p w:rsidR="008F5EE0" w:rsidRPr="008F5EE0" w:rsidRDefault="008F5EE0" w:rsidP="005602F8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7D61D6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1D6" w:rsidRPr="00CD71D6" w:rsidRDefault="007D61D6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1D6" w:rsidRPr="00CD71D6" w:rsidRDefault="007D61D6">
            <w:pPr>
              <w:rPr>
                <w:sz w:val="26"/>
                <w:szCs w:val="24"/>
                <w:lang w:val="uk-UA"/>
              </w:rPr>
            </w:pPr>
            <w:proofErr w:type="spellStart"/>
            <w:r w:rsidRPr="00CD71D6">
              <w:rPr>
                <w:sz w:val="26"/>
                <w:lang w:val="uk-UA"/>
              </w:rPr>
              <w:t>Селидове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Pr="00710538" w:rsidRDefault="007D61D6" w:rsidP="00D30C68">
            <w:pPr>
              <w:tabs>
                <w:tab w:val="left" w:pos="3816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Pr="00710538" w:rsidRDefault="007D61D6" w:rsidP="00D30C68">
            <w:pPr>
              <w:tabs>
                <w:tab w:val="left" w:pos="3816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Травень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Pr="00710538" w:rsidRDefault="007D61D6" w:rsidP="00D30C68">
            <w:pPr>
              <w:tabs>
                <w:tab w:val="left" w:pos="3816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підготовку та проведення оздоровлення дітей та студентської молоді в 2016 році</w:t>
            </w:r>
          </w:p>
        </w:tc>
      </w:tr>
      <w:tr w:rsidR="007D61D6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1D6" w:rsidRPr="00CD71D6" w:rsidRDefault="007D61D6" w:rsidP="00D30C6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1D6" w:rsidRPr="00CD71D6" w:rsidRDefault="007D61D6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Pr="00710538" w:rsidRDefault="007D61D6" w:rsidP="00D30C68">
            <w:pPr>
              <w:tabs>
                <w:tab w:val="left" w:pos="3816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Pr="00710538" w:rsidRDefault="007D61D6" w:rsidP="00D30C68">
            <w:pPr>
              <w:tabs>
                <w:tab w:val="left" w:pos="3816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Pr="00710538" w:rsidRDefault="007D61D6" w:rsidP="00D30C68">
            <w:pPr>
              <w:tabs>
                <w:tab w:val="left" w:pos="3816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соціальний захист багатодітних сімей в               м. </w:t>
            </w:r>
            <w:proofErr w:type="spellStart"/>
            <w:r>
              <w:rPr>
                <w:sz w:val="26"/>
                <w:szCs w:val="26"/>
                <w:lang w:val="uk-UA"/>
              </w:rPr>
              <w:t>Селидове</w:t>
            </w:r>
            <w:proofErr w:type="spellEnd"/>
          </w:p>
        </w:tc>
      </w:tr>
      <w:tr w:rsidR="007D61D6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1D6" w:rsidRPr="00CD71D6" w:rsidRDefault="007D61D6" w:rsidP="00D30C6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1D6" w:rsidRPr="00CD71D6" w:rsidRDefault="007D61D6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Pr="00710538" w:rsidRDefault="007D61D6" w:rsidP="00D30C68">
            <w:pPr>
              <w:tabs>
                <w:tab w:val="left" w:pos="3816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Виконком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Pr="00710538" w:rsidRDefault="007D61D6" w:rsidP="00D30C68">
            <w:pPr>
              <w:tabs>
                <w:tab w:val="left" w:pos="3816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Pr="00710538" w:rsidRDefault="007D61D6" w:rsidP="00D30C68">
            <w:pPr>
              <w:tabs>
                <w:tab w:val="left" w:pos="3816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хід виконання заходів щодо оздоровлення дітей та студентської молоді в 2016 році</w:t>
            </w:r>
          </w:p>
        </w:tc>
      </w:tr>
      <w:tr w:rsidR="007D61D6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Pr="00CD71D6" w:rsidRDefault="007D61D6" w:rsidP="00D30C6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Pr="00CD71D6" w:rsidRDefault="007D61D6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Default="007D61D6" w:rsidP="00D30C68">
            <w:pPr>
              <w:tabs>
                <w:tab w:val="left" w:pos="3816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Сесія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Default="007D61D6" w:rsidP="00D30C68">
            <w:pPr>
              <w:tabs>
                <w:tab w:val="left" w:pos="3816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D6" w:rsidRDefault="007D61D6" w:rsidP="00D30C68">
            <w:pPr>
              <w:jc w:val="both"/>
              <w:rPr>
                <w:sz w:val="26"/>
                <w:szCs w:val="26"/>
                <w:lang w:val="uk-UA"/>
              </w:rPr>
            </w:pPr>
            <w:r w:rsidRPr="00D30C68">
              <w:rPr>
                <w:sz w:val="26"/>
                <w:szCs w:val="26"/>
                <w:lang w:val="uk-UA"/>
              </w:rPr>
              <w:t xml:space="preserve">«Про хід виконання  міської комплексної </w:t>
            </w:r>
            <w:r w:rsidRPr="00D30C68">
              <w:rPr>
                <w:sz w:val="26"/>
                <w:szCs w:val="26"/>
                <w:lang w:val="uk-UA"/>
              </w:rPr>
              <w:lastRenderedPageBreak/>
              <w:t xml:space="preserve">програми «Молодь. Сім’я. Оздоровлення та відпочинок дітей міста </w:t>
            </w:r>
            <w:proofErr w:type="spellStart"/>
            <w:r w:rsidRPr="00D30C68">
              <w:rPr>
                <w:sz w:val="26"/>
                <w:szCs w:val="26"/>
                <w:lang w:val="uk-UA"/>
              </w:rPr>
              <w:t>Селидового</w:t>
            </w:r>
            <w:proofErr w:type="spellEnd"/>
            <w:r w:rsidRPr="00D30C68">
              <w:rPr>
                <w:sz w:val="26"/>
                <w:szCs w:val="26"/>
                <w:lang w:val="uk-UA"/>
              </w:rPr>
              <w:t>.» на 2014-2017 роки</w:t>
            </w:r>
          </w:p>
          <w:p w:rsidR="007D61D6" w:rsidRPr="00D30C68" w:rsidRDefault="007D61D6" w:rsidP="00D30C68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F51D8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D8" w:rsidRPr="00CD71D6" w:rsidRDefault="00CF51D8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D8" w:rsidRPr="00CD71D6" w:rsidRDefault="00CF51D8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>Слов’янськ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CF51D8">
            <w:pPr>
              <w:pStyle w:val="WW-2"/>
              <w:ind w:firstLine="0"/>
              <w:jc w:val="center"/>
              <w:rPr>
                <w:bCs/>
                <w:sz w:val="26"/>
                <w:szCs w:val="26"/>
              </w:rPr>
            </w:pPr>
            <w:r w:rsidRPr="007D61D6">
              <w:rPr>
                <w:bCs/>
                <w:sz w:val="26"/>
                <w:szCs w:val="26"/>
              </w:rPr>
              <w:t>На засіданні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5602F8">
            <w:pPr>
              <w:pStyle w:val="WW-2"/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5602F8">
            <w:pPr>
              <w:pStyle w:val="WW-2"/>
              <w:ind w:firstLine="0"/>
              <w:rPr>
                <w:sz w:val="26"/>
                <w:szCs w:val="26"/>
              </w:rPr>
            </w:pPr>
            <w:r w:rsidRPr="007D61D6">
              <w:rPr>
                <w:sz w:val="26"/>
                <w:szCs w:val="26"/>
              </w:rPr>
              <w:t>Про присвоєння почесного звання «Мати-героїня»</w:t>
            </w:r>
          </w:p>
        </w:tc>
      </w:tr>
      <w:tr w:rsidR="00CF51D8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D8" w:rsidRPr="00CD71D6" w:rsidRDefault="00CF51D8" w:rsidP="007D61D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D8" w:rsidRPr="00CD71D6" w:rsidRDefault="00CF51D8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CF51D8">
            <w:pPr>
              <w:pStyle w:val="WW-2"/>
              <w:ind w:firstLine="0"/>
              <w:jc w:val="center"/>
              <w:rPr>
                <w:bCs/>
                <w:sz w:val="26"/>
                <w:szCs w:val="26"/>
                <w:highlight w:val="red"/>
              </w:rPr>
            </w:pPr>
            <w:r w:rsidRPr="007D61D6">
              <w:rPr>
                <w:bCs/>
                <w:sz w:val="26"/>
                <w:szCs w:val="26"/>
              </w:rPr>
              <w:t>Розпорядження міського голови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5602F8">
            <w:pPr>
              <w:pStyle w:val="WW-2"/>
              <w:ind w:firstLine="0"/>
              <w:rPr>
                <w:bCs/>
                <w:sz w:val="26"/>
                <w:szCs w:val="26"/>
                <w:highlight w:val="red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5602F8">
            <w:pPr>
              <w:pStyle w:val="a7"/>
              <w:ind w:right="-32"/>
              <w:jc w:val="both"/>
              <w:rPr>
                <w:b w:val="0"/>
                <w:sz w:val="26"/>
                <w:szCs w:val="26"/>
              </w:rPr>
            </w:pPr>
            <w:r w:rsidRPr="007D61D6">
              <w:rPr>
                <w:b w:val="0"/>
                <w:sz w:val="26"/>
                <w:szCs w:val="26"/>
              </w:rPr>
              <w:t xml:space="preserve">Про проведення заходів, присвячених Міжнародному дню сім’ї, Дню захисту дітей і Дню молоді України у </w:t>
            </w:r>
          </w:p>
          <w:p w:rsidR="00CF51D8" w:rsidRPr="007D61D6" w:rsidRDefault="00CF51D8" w:rsidP="005602F8">
            <w:pPr>
              <w:pStyle w:val="a7"/>
              <w:ind w:right="-32"/>
              <w:jc w:val="both"/>
              <w:rPr>
                <w:b w:val="0"/>
                <w:sz w:val="26"/>
                <w:szCs w:val="26"/>
              </w:rPr>
            </w:pPr>
            <w:r w:rsidRPr="007D61D6">
              <w:rPr>
                <w:b w:val="0"/>
                <w:sz w:val="26"/>
                <w:szCs w:val="26"/>
              </w:rPr>
              <w:t>м. Слов’янську  в 201</w:t>
            </w:r>
            <w:r w:rsidRPr="007D61D6">
              <w:rPr>
                <w:b w:val="0"/>
                <w:sz w:val="26"/>
                <w:szCs w:val="26"/>
                <w:lang w:val="en-US"/>
              </w:rPr>
              <w:t>6</w:t>
            </w:r>
            <w:r w:rsidRPr="007D61D6">
              <w:rPr>
                <w:b w:val="0"/>
                <w:sz w:val="26"/>
                <w:szCs w:val="26"/>
              </w:rPr>
              <w:t xml:space="preserve"> році</w:t>
            </w:r>
          </w:p>
        </w:tc>
      </w:tr>
      <w:tr w:rsidR="00CF51D8" w:rsidRPr="009633E2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D8" w:rsidRPr="00CD71D6" w:rsidRDefault="00CF51D8" w:rsidP="007D61D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D8" w:rsidRPr="00CD71D6" w:rsidRDefault="00CF51D8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CF51D8">
            <w:pPr>
              <w:pStyle w:val="WW-2"/>
              <w:ind w:firstLine="0"/>
              <w:jc w:val="center"/>
              <w:rPr>
                <w:bCs/>
                <w:sz w:val="26"/>
                <w:szCs w:val="26"/>
              </w:rPr>
            </w:pPr>
            <w:r w:rsidRPr="007D61D6">
              <w:rPr>
                <w:bCs/>
                <w:sz w:val="26"/>
                <w:szCs w:val="26"/>
              </w:rPr>
              <w:t>На засіданні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5602F8">
            <w:pPr>
              <w:pStyle w:val="WW-2"/>
              <w:ind w:firstLine="0"/>
              <w:rPr>
                <w:bCs/>
                <w:sz w:val="26"/>
                <w:szCs w:val="26"/>
                <w:highlight w:val="red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5602F8">
            <w:pPr>
              <w:pStyle w:val="2"/>
              <w:tabs>
                <w:tab w:val="left" w:pos="5670"/>
              </w:tabs>
              <w:spacing w:line="240" w:lineRule="auto"/>
              <w:ind w:right="-32"/>
              <w:jc w:val="both"/>
              <w:rPr>
                <w:sz w:val="26"/>
                <w:szCs w:val="26"/>
                <w:lang w:val="uk-UA"/>
              </w:rPr>
            </w:pPr>
            <w:r w:rsidRPr="007D61D6">
              <w:rPr>
                <w:sz w:val="26"/>
                <w:szCs w:val="26"/>
                <w:lang w:val="uk-UA"/>
              </w:rPr>
              <w:t xml:space="preserve">Про внесення змін до рішення виконавчого комітету Слов’янської міської ради від 17.06.2009 № 372 «Про внесення змін в рішення виконавчого комітету Слов’янської міської ради від 06.02.2008 № 40 «Про створення координаційної ради з питань дітей, молоді, сім’ї, ґендерної рівності, демографічного розвитку та протидії торгівлі людьми  в місті Слов’янську, </w:t>
            </w:r>
            <w:r w:rsidRPr="007D61D6">
              <w:rPr>
                <w:sz w:val="26"/>
                <w:szCs w:val="26"/>
                <w:shd w:val="clear" w:color="auto" w:fill="FFFFFF"/>
                <w:lang w:val="uk-UA"/>
              </w:rPr>
              <w:t>затвердження складу координаційної ради»</w:t>
            </w:r>
          </w:p>
        </w:tc>
      </w:tr>
      <w:tr w:rsidR="00CF51D8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D8" w:rsidRPr="00CD71D6" w:rsidRDefault="00CF51D8" w:rsidP="007D61D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51D8" w:rsidRPr="00CD71D6" w:rsidRDefault="00CF51D8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CF51D8">
            <w:pPr>
              <w:pStyle w:val="WW-2"/>
              <w:ind w:firstLine="0"/>
              <w:jc w:val="center"/>
              <w:rPr>
                <w:bCs/>
                <w:sz w:val="26"/>
                <w:szCs w:val="26"/>
              </w:rPr>
            </w:pPr>
            <w:r w:rsidRPr="007D61D6">
              <w:rPr>
                <w:bCs/>
                <w:sz w:val="26"/>
                <w:szCs w:val="26"/>
              </w:rPr>
              <w:t>На засіданні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5602F8">
            <w:pPr>
              <w:pStyle w:val="WW-2"/>
              <w:ind w:firstLine="0"/>
              <w:rPr>
                <w:bCs/>
                <w:sz w:val="26"/>
                <w:szCs w:val="26"/>
                <w:highlight w:val="red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5602F8">
            <w:pPr>
              <w:jc w:val="both"/>
              <w:rPr>
                <w:sz w:val="26"/>
                <w:szCs w:val="26"/>
                <w:lang w:val="uk-UA"/>
              </w:rPr>
            </w:pPr>
            <w:r w:rsidRPr="007D61D6">
              <w:rPr>
                <w:sz w:val="26"/>
                <w:szCs w:val="26"/>
                <w:lang w:val="uk-UA"/>
              </w:rPr>
              <w:t>Про підготовку та проведення оздоровлення учнівської та студентської молоді влітку 2016 року.</w:t>
            </w:r>
          </w:p>
        </w:tc>
      </w:tr>
      <w:tr w:rsidR="00CF51D8" w:rsidRPr="009633E2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CD71D6" w:rsidRDefault="00CF51D8" w:rsidP="007D61D6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CD71D6" w:rsidRDefault="00CF51D8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CF51D8">
            <w:pPr>
              <w:pStyle w:val="WW-2"/>
              <w:ind w:firstLine="0"/>
              <w:jc w:val="center"/>
              <w:rPr>
                <w:bCs/>
                <w:sz w:val="26"/>
                <w:szCs w:val="26"/>
              </w:rPr>
            </w:pPr>
            <w:r w:rsidRPr="007D61D6">
              <w:rPr>
                <w:bCs/>
                <w:sz w:val="26"/>
                <w:szCs w:val="26"/>
              </w:rPr>
              <w:t>На засіданні виконкому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D8" w:rsidRPr="007D61D6" w:rsidRDefault="00CF51D8" w:rsidP="005602F8">
            <w:pPr>
              <w:pStyle w:val="WW-2"/>
              <w:ind w:firstLine="0"/>
              <w:rPr>
                <w:bCs/>
                <w:sz w:val="26"/>
                <w:szCs w:val="26"/>
                <w:highlight w:val="red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D8" w:rsidRDefault="00CF51D8" w:rsidP="005602F8">
            <w:pPr>
              <w:jc w:val="both"/>
              <w:rPr>
                <w:sz w:val="26"/>
                <w:szCs w:val="26"/>
                <w:lang w:val="uk-UA"/>
              </w:rPr>
            </w:pPr>
            <w:r w:rsidRPr="007D61D6">
              <w:rPr>
                <w:sz w:val="26"/>
                <w:szCs w:val="26"/>
                <w:lang w:val="uk-UA"/>
              </w:rPr>
              <w:t>Про хід виконання програми «Організація відпочинку, оздоровлення та дозвілля дітей і молоді на території Слов’янської міської ради на 2014-2017 роки» у 2016 році, затвердженої рішенням міської ради від 13.12.2013                № 20-LIV-6</w:t>
            </w:r>
          </w:p>
          <w:p w:rsidR="00CF51D8" w:rsidRPr="007D61D6" w:rsidRDefault="00CF51D8" w:rsidP="005602F8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D71D6" w:rsidRPr="00CF51D8" w:rsidTr="00CD71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F51D8" w:rsidRDefault="00CD71D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F51D8" w:rsidRDefault="00CD71D6">
            <w:pPr>
              <w:pStyle w:val="3"/>
              <w:rPr>
                <w:sz w:val="28"/>
                <w:szCs w:val="28"/>
                <w:lang w:val="uk-UA"/>
              </w:rPr>
            </w:pPr>
            <w:r w:rsidRPr="00CF51D8">
              <w:rPr>
                <w:sz w:val="28"/>
                <w:szCs w:val="28"/>
                <w:lang w:val="uk-UA"/>
              </w:rPr>
              <w:t>Райони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F51D8" w:rsidRDefault="00CD71D6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F51D8" w:rsidRDefault="00CD71D6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D6" w:rsidRPr="00CF51D8" w:rsidRDefault="00CD71D6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B4FDB" w:rsidRPr="009633E2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FDB" w:rsidRPr="00CD71D6" w:rsidRDefault="002B4FDB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FDB" w:rsidRPr="00CD71D6" w:rsidRDefault="002B4FDB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 xml:space="preserve">Артемівський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2B4FDB" w:rsidRDefault="002B4FDB" w:rsidP="002B4FDB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2B4FDB">
              <w:rPr>
                <w:bCs/>
                <w:sz w:val="26"/>
                <w:szCs w:val="26"/>
                <w:lang w:val="uk-UA"/>
              </w:rPr>
              <w:t xml:space="preserve">Колегія </w:t>
            </w:r>
            <w:r w:rsidRPr="002B4FDB">
              <w:rPr>
                <w:sz w:val="26"/>
                <w:szCs w:val="26"/>
                <w:lang w:val="uk-UA"/>
              </w:rPr>
              <w:t>райдержадміністрації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2B4FDB" w:rsidRDefault="002B4FDB" w:rsidP="002B4FDB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2B4FDB">
              <w:rPr>
                <w:sz w:val="26"/>
                <w:szCs w:val="26"/>
                <w:lang w:val="uk-UA"/>
              </w:rPr>
              <w:t>27.04.2016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2B4FDB" w:rsidRDefault="002B4FDB" w:rsidP="002B4FDB">
            <w:pPr>
              <w:snapToGrid w:val="0"/>
              <w:ind w:firstLine="34"/>
              <w:jc w:val="both"/>
              <w:rPr>
                <w:rFonts w:cs="Tahoma"/>
                <w:sz w:val="26"/>
                <w:szCs w:val="26"/>
                <w:lang w:val="uk-UA"/>
              </w:rPr>
            </w:pPr>
            <w:r w:rsidRPr="002B4FDB">
              <w:rPr>
                <w:rFonts w:cs="Tahoma"/>
                <w:sz w:val="26"/>
                <w:szCs w:val="26"/>
                <w:lang w:val="uk-UA"/>
              </w:rPr>
              <w:t>Про організацію відпочинку, оздоровлення дітей і учнівської молоді влітку 2016 році</w:t>
            </w:r>
          </w:p>
        </w:tc>
      </w:tr>
      <w:tr w:rsidR="002B4FDB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CD71D6" w:rsidRDefault="002B4FDB" w:rsidP="002B4FDB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CD71D6" w:rsidRDefault="002B4FDB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2B4FDB" w:rsidRDefault="002B4FDB" w:rsidP="002B4FDB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2B4FDB">
              <w:rPr>
                <w:sz w:val="26"/>
                <w:szCs w:val="26"/>
                <w:lang w:val="uk-UA"/>
              </w:rPr>
              <w:t>Засідання сесії Артемівської районної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2B4FDB" w:rsidRDefault="002B4FDB" w:rsidP="002B4FDB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2B4FDB">
              <w:rPr>
                <w:sz w:val="26"/>
                <w:szCs w:val="26"/>
                <w:lang w:val="uk-UA"/>
              </w:rPr>
              <w:t>Липень-серпень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9633E2" w:rsidRDefault="002B4FDB" w:rsidP="005602F8">
            <w:pPr>
              <w:tabs>
                <w:tab w:val="left" w:pos="5954"/>
              </w:tabs>
              <w:jc w:val="both"/>
              <w:rPr>
                <w:sz w:val="25"/>
                <w:szCs w:val="25"/>
                <w:lang w:val="uk-UA"/>
              </w:rPr>
            </w:pPr>
            <w:r w:rsidRPr="009633E2">
              <w:rPr>
                <w:rStyle w:val="translation-chunk"/>
                <w:sz w:val="25"/>
                <w:szCs w:val="25"/>
                <w:lang w:val="uk-UA"/>
              </w:rPr>
              <w:t>«Про передачу Донецькій обласній раді видатків на виконання власних повноважень на 2017 рік»</w:t>
            </w:r>
          </w:p>
        </w:tc>
      </w:tr>
      <w:tr w:rsidR="002B4FDB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FDB" w:rsidRPr="00CD71D6" w:rsidRDefault="002B4FDB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FDB" w:rsidRPr="00CD71D6" w:rsidRDefault="002B4FDB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 xml:space="preserve">Волноваський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2B4FDB" w:rsidRDefault="002B4FDB" w:rsidP="002B4F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B4FDB">
              <w:rPr>
                <w:color w:val="000000"/>
                <w:sz w:val="26"/>
                <w:szCs w:val="26"/>
                <w:lang w:val="uk-UA"/>
              </w:rPr>
              <w:t>Колегія</w:t>
            </w:r>
          </w:p>
          <w:p w:rsidR="002B4FDB" w:rsidRPr="002B4FDB" w:rsidRDefault="002B4FDB" w:rsidP="002B4F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2B4FDB" w:rsidRDefault="002B4FDB" w:rsidP="002B4F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B4FDB">
              <w:rPr>
                <w:color w:val="000000"/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A645A0" w:rsidRDefault="002B4FDB" w:rsidP="002B4FDB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2B4FDB">
              <w:rPr>
                <w:sz w:val="26"/>
                <w:szCs w:val="26"/>
                <w:lang w:val="uk-UA"/>
              </w:rPr>
              <w:t>«Про підсумки оздоровлення дітей пільгової категорії у літку 2016»</w:t>
            </w:r>
          </w:p>
        </w:tc>
      </w:tr>
      <w:tr w:rsidR="002B4FDB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FDB" w:rsidRPr="00CD71D6" w:rsidRDefault="002B4FDB" w:rsidP="002B4FDB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FDB" w:rsidRPr="00CD71D6" w:rsidRDefault="002B4FDB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2B4FDB" w:rsidRDefault="002B4FDB" w:rsidP="002B4F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B4FDB">
              <w:rPr>
                <w:color w:val="000000"/>
                <w:sz w:val="26"/>
                <w:szCs w:val="26"/>
                <w:lang w:val="uk-UA"/>
              </w:rPr>
              <w:t>Колегія</w:t>
            </w:r>
          </w:p>
          <w:p w:rsidR="002B4FDB" w:rsidRPr="002B4FDB" w:rsidRDefault="002B4FDB" w:rsidP="002B4F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2B4FDB" w:rsidRDefault="002B4FDB" w:rsidP="002B4F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B4FDB">
              <w:rPr>
                <w:color w:val="000000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A645A0" w:rsidRDefault="002B4FDB" w:rsidP="002B4FDB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2B4FDB">
              <w:rPr>
                <w:sz w:val="26"/>
                <w:szCs w:val="26"/>
                <w:lang w:val="uk-UA"/>
              </w:rPr>
              <w:t>Про підсумки виконання районної комплексної програми «Молодь. Сім’я. Діти. Оздоровлення» за 2013 – 2016 рр.</w:t>
            </w:r>
          </w:p>
        </w:tc>
      </w:tr>
      <w:tr w:rsidR="002B4FDB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CD71D6" w:rsidRDefault="002B4FDB" w:rsidP="002B4FDB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CD71D6" w:rsidRDefault="002B4FDB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2B4FDB" w:rsidRDefault="002B4FDB" w:rsidP="002B4F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B4FDB">
              <w:rPr>
                <w:color w:val="000000"/>
                <w:sz w:val="26"/>
                <w:szCs w:val="26"/>
                <w:lang w:val="uk-UA"/>
              </w:rPr>
              <w:t>Сесія районної ради</w:t>
            </w:r>
          </w:p>
          <w:p w:rsidR="002B4FDB" w:rsidRPr="002B4FDB" w:rsidRDefault="002B4FDB" w:rsidP="002B4F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Pr="002B4FDB" w:rsidRDefault="002B4FDB" w:rsidP="002B4FDB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B4FDB">
              <w:rPr>
                <w:color w:val="000000"/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B" w:rsidRDefault="002B4FDB" w:rsidP="002B4FDB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2B4FDB">
              <w:rPr>
                <w:sz w:val="26"/>
                <w:szCs w:val="26"/>
                <w:lang w:val="uk-UA"/>
              </w:rPr>
              <w:t>«Про затвердження Плану заходів на 2016 рік з реалізації положень Програми «Молодь. Сім’я. Діти. Оздоровлення»</w:t>
            </w:r>
          </w:p>
          <w:p w:rsidR="004C77CD" w:rsidRPr="00A645A0" w:rsidRDefault="004C77CD" w:rsidP="002B4FDB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7B18DD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DD" w:rsidRPr="00CD71D6" w:rsidRDefault="007B18DD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DD" w:rsidRPr="00CD71D6" w:rsidRDefault="007B18DD">
            <w:pPr>
              <w:rPr>
                <w:spacing w:val="-6"/>
                <w:sz w:val="26"/>
                <w:szCs w:val="24"/>
                <w:lang w:val="uk-UA"/>
              </w:rPr>
            </w:pPr>
            <w:proofErr w:type="spellStart"/>
            <w:r w:rsidRPr="00CD71D6">
              <w:rPr>
                <w:spacing w:val="-6"/>
                <w:sz w:val="26"/>
                <w:lang w:val="uk-UA"/>
              </w:rPr>
              <w:t>Великоновоселківський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Pr="007B18DD" w:rsidRDefault="007B18DD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7B18DD">
              <w:rPr>
                <w:sz w:val="26"/>
                <w:szCs w:val="26"/>
                <w:lang w:val="uk-UA"/>
              </w:rPr>
              <w:t>Колегія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Pr="007B18DD" w:rsidRDefault="007B18DD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7B18DD">
              <w:rPr>
                <w:sz w:val="26"/>
                <w:szCs w:val="26"/>
                <w:lang w:val="uk-UA"/>
              </w:rPr>
              <w:t xml:space="preserve">18 травня 2016 року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Pr="007B18DD" w:rsidRDefault="007B18DD" w:rsidP="007B18DD">
            <w:pPr>
              <w:jc w:val="both"/>
              <w:rPr>
                <w:sz w:val="26"/>
                <w:szCs w:val="26"/>
                <w:lang w:val="uk-UA"/>
              </w:rPr>
            </w:pPr>
            <w:r w:rsidRPr="007B18DD">
              <w:rPr>
                <w:sz w:val="26"/>
                <w:szCs w:val="26"/>
                <w:lang w:val="uk-UA"/>
              </w:rPr>
              <w:t xml:space="preserve">Про підготовку заходів, щодо оздоровлення дітей та учнівської молоді влітку 2016 року в </w:t>
            </w:r>
            <w:proofErr w:type="spellStart"/>
            <w:r w:rsidRPr="007B18DD">
              <w:rPr>
                <w:sz w:val="26"/>
                <w:szCs w:val="26"/>
                <w:lang w:val="uk-UA"/>
              </w:rPr>
              <w:t>Великоновосілківському</w:t>
            </w:r>
            <w:proofErr w:type="spellEnd"/>
            <w:r w:rsidRPr="007B18DD">
              <w:rPr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7B18DD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8DD" w:rsidRPr="00CD71D6" w:rsidRDefault="007B18DD" w:rsidP="007B18D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8DD" w:rsidRPr="00CD71D6" w:rsidRDefault="007B18DD">
            <w:pPr>
              <w:rPr>
                <w:spacing w:val="-6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Pr="007B18DD" w:rsidRDefault="007B18DD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7B18DD">
              <w:rPr>
                <w:sz w:val="26"/>
                <w:szCs w:val="26"/>
                <w:lang w:val="uk-UA"/>
              </w:rPr>
              <w:t>Колегія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Pr="007B18DD" w:rsidRDefault="007B18DD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7B18DD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Pr="007B18DD" w:rsidRDefault="007B18DD" w:rsidP="007B18DD">
            <w:pPr>
              <w:jc w:val="both"/>
              <w:rPr>
                <w:sz w:val="26"/>
                <w:szCs w:val="26"/>
                <w:lang w:val="uk-UA"/>
              </w:rPr>
            </w:pPr>
            <w:r w:rsidRPr="007B18DD">
              <w:rPr>
                <w:sz w:val="26"/>
                <w:szCs w:val="26"/>
                <w:lang w:val="uk-UA"/>
              </w:rPr>
              <w:t xml:space="preserve">Про виконання заходів щодо оздоровлення дітей та учнівської молоді влітку 2015 року у </w:t>
            </w:r>
            <w:proofErr w:type="spellStart"/>
            <w:r w:rsidRPr="007B18DD">
              <w:rPr>
                <w:sz w:val="26"/>
                <w:szCs w:val="26"/>
                <w:lang w:val="uk-UA"/>
              </w:rPr>
              <w:t>Великоновосілківському</w:t>
            </w:r>
            <w:proofErr w:type="spellEnd"/>
            <w:r w:rsidRPr="007B18DD">
              <w:rPr>
                <w:sz w:val="26"/>
                <w:szCs w:val="26"/>
                <w:lang w:val="uk-UA"/>
              </w:rPr>
              <w:t xml:space="preserve"> районі</w:t>
            </w:r>
          </w:p>
        </w:tc>
      </w:tr>
      <w:tr w:rsidR="007B18DD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8DD" w:rsidRPr="00CD71D6" w:rsidRDefault="007B18DD" w:rsidP="007B18D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8DD" w:rsidRPr="00CD71D6" w:rsidRDefault="007B18DD">
            <w:pPr>
              <w:rPr>
                <w:spacing w:val="-6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Pr="007B18DD" w:rsidRDefault="007B18DD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7B18DD">
              <w:rPr>
                <w:sz w:val="26"/>
                <w:szCs w:val="26"/>
                <w:lang w:val="uk-UA"/>
              </w:rPr>
              <w:t>Колегія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Pr="007B18DD" w:rsidRDefault="007B18DD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7B18DD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Pr="007B18DD" w:rsidRDefault="007B18DD" w:rsidP="007B18DD">
            <w:pPr>
              <w:jc w:val="both"/>
              <w:rPr>
                <w:sz w:val="26"/>
                <w:szCs w:val="26"/>
                <w:lang w:val="uk-UA"/>
              </w:rPr>
            </w:pPr>
            <w:r w:rsidRPr="007B18DD">
              <w:rPr>
                <w:sz w:val="26"/>
                <w:szCs w:val="26"/>
                <w:lang w:val="uk-UA"/>
              </w:rPr>
              <w:t>Про хід виконання Плану заходів щодо виконання у 2015 році регіональної комплексної програми «Молодь. Сім</w:t>
            </w:r>
            <w:r w:rsidRPr="007B18DD">
              <w:rPr>
                <w:sz w:val="26"/>
                <w:szCs w:val="26"/>
              </w:rPr>
              <w:t>’</w:t>
            </w:r>
            <w:r w:rsidRPr="007B18DD">
              <w:rPr>
                <w:sz w:val="26"/>
                <w:szCs w:val="26"/>
                <w:lang w:val="uk-UA"/>
              </w:rPr>
              <w:t>я» на 2013-2017 роки</w:t>
            </w:r>
          </w:p>
        </w:tc>
      </w:tr>
      <w:tr w:rsidR="007B18DD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Pr="00CD71D6" w:rsidRDefault="007B18DD" w:rsidP="007B18D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Pr="00CD71D6" w:rsidRDefault="007B18DD">
            <w:pPr>
              <w:rPr>
                <w:spacing w:val="-6"/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Pr="007B18DD" w:rsidRDefault="007B18DD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7B18DD">
              <w:rPr>
                <w:sz w:val="26"/>
                <w:szCs w:val="26"/>
                <w:lang w:val="uk-UA"/>
              </w:rPr>
              <w:t>Сесія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Pr="007B18DD" w:rsidRDefault="007B18DD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7B18DD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DD" w:rsidRDefault="007B18DD" w:rsidP="007B18DD">
            <w:pPr>
              <w:jc w:val="both"/>
              <w:rPr>
                <w:sz w:val="26"/>
                <w:szCs w:val="26"/>
                <w:lang w:val="uk-UA"/>
              </w:rPr>
            </w:pPr>
            <w:r w:rsidRPr="007B18DD">
              <w:rPr>
                <w:sz w:val="26"/>
                <w:szCs w:val="26"/>
                <w:lang w:val="uk-UA"/>
              </w:rPr>
              <w:t xml:space="preserve">Про хід виконання рішення </w:t>
            </w:r>
            <w:r>
              <w:rPr>
                <w:sz w:val="26"/>
                <w:szCs w:val="26"/>
                <w:lang w:val="uk-UA"/>
              </w:rPr>
              <w:t xml:space="preserve">районної ради від 29.12.2011 № 6/10-146 «Про районну </w:t>
            </w:r>
            <w:r w:rsidRPr="007B18DD">
              <w:rPr>
                <w:sz w:val="26"/>
                <w:szCs w:val="26"/>
                <w:lang w:val="uk-UA"/>
              </w:rPr>
              <w:t xml:space="preserve">Програму </w:t>
            </w:r>
            <w:bookmarkStart w:id="0" w:name="15"/>
            <w:bookmarkEnd w:id="0"/>
            <w:r>
              <w:rPr>
                <w:sz w:val="26"/>
                <w:szCs w:val="26"/>
                <w:lang w:val="uk-UA"/>
              </w:rPr>
              <w:t xml:space="preserve">«Молодь» у </w:t>
            </w:r>
            <w:proofErr w:type="spellStart"/>
            <w:r>
              <w:rPr>
                <w:sz w:val="26"/>
                <w:szCs w:val="26"/>
                <w:lang w:val="uk-UA"/>
              </w:rPr>
              <w:t>Великоновосілківському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Pr="007B18DD">
              <w:rPr>
                <w:sz w:val="26"/>
                <w:szCs w:val="26"/>
                <w:lang w:val="uk-UA"/>
              </w:rPr>
              <w:t>районі на 2012-2016 роки»</w:t>
            </w:r>
          </w:p>
          <w:p w:rsidR="007B18DD" w:rsidRPr="007B18DD" w:rsidRDefault="007B18DD" w:rsidP="007B18DD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C77CD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 xml:space="preserve">Володарський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CD44A2" w:rsidRDefault="004C77CD" w:rsidP="004C77CD">
            <w:pPr>
              <w:tabs>
                <w:tab w:val="left" w:pos="0"/>
              </w:tabs>
              <w:jc w:val="center"/>
              <w:rPr>
                <w:bCs/>
                <w:sz w:val="26"/>
                <w:lang w:val="uk-UA"/>
              </w:rPr>
            </w:pPr>
            <w:r w:rsidRPr="00CD44A2">
              <w:rPr>
                <w:bCs/>
                <w:sz w:val="26"/>
                <w:lang w:val="uk-UA"/>
              </w:rPr>
              <w:t>Колегія райдержадміністрації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CD44A2" w:rsidRDefault="004C77CD" w:rsidP="004C77CD">
            <w:pPr>
              <w:tabs>
                <w:tab w:val="left" w:pos="0"/>
              </w:tabs>
              <w:jc w:val="center"/>
              <w:rPr>
                <w:bCs/>
                <w:sz w:val="26"/>
                <w:lang w:val="uk-UA"/>
              </w:rPr>
            </w:pPr>
            <w:r w:rsidRPr="00CD44A2">
              <w:rPr>
                <w:bCs/>
                <w:sz w:val="26"/>
                <w:lang w:val="uk-UA"/>
              </w:rPr>
              <w:t>травень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CD44A2" w:rsidRDefault="004C77CD" w:rsidP="005602F8">
            <w:pPr>
              <w:tabs>
                <w:tab w:val="left" w:pos="0"/>
              </w:tabs>
              <w:jc w:val="both"/>
              <w:rPr>
                <w:bCs/>
                <w:sz w:val="26"/>
                <w:lang w:val="uk-UA"/>
              </w:rPr>
            </w:pPr>
            <w:r w:rsidRPr="00CD44A2">
              <w:rPr>
                <w:bCs/>
                <w:sz w:val="26"/>
                <w:lang w:val="uk-UA"/>
              </w:rPr>
              <w:t xml:space="preserve">«Про підготовку до літнього оздоровлення дітей у 2016 році» </w:t>
            </w:r>
          </w:p>
        </w:tc>
      </w:tr>
      <w:tr w:rsidR="004C77CD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 w:rsidP="004C77C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7CD" w:rsidRPr="00CD71D6" w:rsidRDefault="004C77CD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CD44A2" w:rsidRDefault="004C77CD" w:rsidP="004C77CD">
            <w:pPr>
              <w:tabs>
                <w:tab w:val="left" w:pos="0"/>
              </w:tabs>
              <w:jc w:val="center"/>
              <w:rPr>
                <w:bCs/>
                <w:sz w:val="26"/>
                <w:lang w:val="uk-UA"/>
              </w:rPr>
            </w:pPr>
            <w:r w:rsidRPr="00CD44A2">
              <w:rPr>
                <w:bCs/>
                <w:sz w:val="26"/>
                <w:lang w:val="uk-UA"/>
              </w:rPr>
              <w:t>Колегія райдержадміністрації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CD44A2" w:rsidRDefault="004C77CD" w:rsidP="004C77CD">
            <w:pPr>
              <w:tabs>
                <w:tab w:val="left" w:pos="0"/>
              </w:tabs>
              <w:jc w:val="center"/>
              <w:rPr>
                <w:bCs/>
                <w:sz w:val="26"/>
                <w:lang w:val="uk-UA"/>
              </w:rPr>
            </w:pPr>
            <w:r w:rsidRPr="00CD44A2">
              <w:rPr>
                <w:bCs/>
                <w:sz w:val="26"/>
                <w:lang w:val="uk-UA"/>
              </w:rPr>
              <w:t>вересень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CD44A2" w:rsidRDefault="004C77CD" w:rsidP="005602F8">
            <w:pPr>
              <w:tabs>
                <w:tab w:val="left" w:pos="0"/>
              </w:tabs>
              <w:jc w:val="both"/>
              <w:rPr>
                <w:bCs/>
                <w:sz w:val="26"/>
                <w:lang w:val="uk-UA"/>
              </w:rPr>
            </w:pPr>
            <w:r w:rsidRPr="00CD44A2">
              <w:rPr>
                <w:bCs/>
                <w:sz w:val="26"/>
                <w:lang w:val="uk-UA"/>
              </w:rPr>
              <w:t>«Про підсумки оздоровлення дітей та учнівської м</w:t>
            </w:r>
            <w:bookmarkStart w:id="1" w:name="_GoBack"/>
            <w:bookmarkEnd w:id="1"/>
            <w:r w:rsidRPr="00CD44A2">
              <w:rPr>
                <w:bCs/>
                <w:sz w:val="26"/>
                <w:lang w:val="uk-UA"/>
              </w:rPr>
              <w:t>олоді влітку 2016 року»</w:t>
            </w:r>
          </w:p>
        </w:tc>
      </w:tr>
      <w:tr w:rsidR="004C77CD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CD71D6" w:rsidRDefault="004C77CD" w:rsidP="004C77CD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CD71D6" w:rsidRDefault="004C77CD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CD44A2" w:rsidRDefault="004C77CD" w:rsidP="004C77CD">
            <w:pPr>
              <w:tabs>
                <w:tab w:val="left" w:pos="0"/>
              </w:tabs>
              <w:jc w:val="center"/>
              <w:rPr>
                <w:bCs/>
                <w:sz w:val="26"/>
                <w:lang w:val="uk-UA"/>
              </w:rPr>
            </w:pPr>
            <w:r w:rsidRPr="00CD44A2">
              <w:rPr>
                <w:bCs/>
                <w:sz w:val="26"/>
                <w:lang w:val="uk-UA"/>
              </w:rPr>
              <w:t>Колегія райдержадміністрації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Pr="00CD44A2" w:rsidRDefault="004C77CD" w:rsidP="004C77CD">
            <w:pPr>
              <w:tabs>
                <w:tab w:val="left" w:pos="0"/>
              </w:tabs>
              <w:jc w:val="center"/>
              <w:rPr>
                <w:bCs/>
                <w:sz w:val="26"/>
                <w:lang w:val="uk-UA"/>
              </w:rPr>
            </w:pPr>
            <w:r w:rsidRPr="00CD44A2">
              <w:rPr>
                <w:bCs/>
                <w:sz w:val="26"/>
                <w:lang w:val="uk-UA"/>
              </w:rPr>
              <w:t>листопад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CD" w:rsidRDefault="004C77CD" w:rsidP="005602F8">
            <w:pPr>
              <w:tabs>
                <w:tab w:val="left" w:pos="0"/>
              </w:tabs>
              <w:jc w:val="both"/>
              <w:rPr>
                <w:bCs/>
                <w:sz w:val="26"/>
                <w:lang w:val="uk-UA"/>
              </w:rPr>
            </w:pPr>
            <w:r w:rsidRPr="00CD44A2">
              <w:rPr>
                <w:bCs/>
                <w:sz w:val="26"/>
                <w:lang w:val="uk-UA"/>
              </w:rPr>
              <w:t>«Про хід виконання районної комплексної програми «Молодь і сім</w:t>
            </w:r>
            <w:r w:rsidRPr="00CD44A2">
              <w:rPr>
                <w:bCs/>
                <w:sz w:val="26"/>
              </w:rPr>
              <w:t>’</w:t>
            </w:r>
            <w:r w:rsidRPr="00CD44A2">
              <w:rPr>
                <w:bCs/>
                <w:sz w:val="26"/>
                <w:lang w:val="uk-UA"/>
              </w:rPr>
              <w:t>я Володарського району на 2014-2017 роки»</w:t>
            </w:r>
          </w:p>
          <w:p w:rsidR="004C77CD" w:rsidRPr="00CD44A2" w:rsidRDefault="004C77CD" w:rsidP="005602F8">
            <w:pPr>
              <w:tabs>
                <w:tab w:val="left" w:pos="0"/>
              </w:tabs>
              <w:jc w:val="both"/>
              <w:rPr>
                <w:bCs/>
                <w:sz w:val="26"/>
                <w:lang w:val="uk-UA"/>
              </w:rPr>
            </w:pPr>
          </w:p>
        </w:tc>
      </w:tr>
      <w:tr w:rsidR="00461807" w:rsidRPr="00A645A0" w:rsidTr="00CD71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07" w:rsidRPr="00CD71D6" w:rsidRDefault="00461807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07" w:rsidRPr="00CD71D6" w:rsidRDefault="00461807">
            <w:pPr>
              <w:rPr>
                <w:sz w:val="26"/>
                <w:szCs w:val="24"/>
                <w:lang w:val="uk-UA"/>
              </w:rPr>
            </w:pPr>
            <w:proofErr w:type="spellStart"/>
            <w:r w:rsidRPr="00CD71D6">
              <w:rPr>
                <w:sz w:val="26"/>
                <w:lang w:val="uk-UA"/>
              </w:rPr>
              <w:t>Добропільський</w:t>
            </w:r>
            <w:proofErr w:type="spellEnd"/>
            <w:r w:rsidRPr="00CD71D6">
              <w:rPr>
                <w:sz w:val="26"/>
                <w:lang w:val="uk-UA"/>
              </w:rPr>
              <w:t xml:space="preserve">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07" w:rsidRPr="000A037C" w:rsidRDefault="00461807" w:rsidP="005602F8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Колегія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07" w:rsidRPr="000A037C" w:rsidRDefault="00461807" w:rsidP="005602F8">
            <w:pPr>
              <w:tabs>
                <w:tab w:val="left" w:pos="595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07" w:rsidRDefault="00461807" w:rsidP="005602F8">
            <w:pPr>
              <w:tabs>
                <w:tab w:val="left" w:pos="5954"/>
              </w:tabs>
              <w:jc w:val="both"/>
              <w:rPr>
                <w:sz w:val="28"/>
                <w:szCs w:val="28"/>
                <w:lang w:val="uk-UA"/>
              </w:rPr>
            </w:pPr>
            <w:r w:rsidRPr="002D7F8D">
              <w:rPr>
                <w:sz w:val="28"/>
                <w:szCs w:val="28"/>
                <w:lang w:val="uk-UA"/>
              </w:rPr>
              <w:t>Про оздоровлення та відпочин</w:t>
            </w:r>
            <w:r>
              <w:rPr>
                <w:sz w:val="28"/>
                <w:szCs w:val="28"/>
                <w:lang w:val="uk-UA"/>
              </w:rPr>
              <w:t>о</w:t>
            </w:r>
            <w:r w:rsidRPr="002D7F8D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D7F8D">
              <w:rPr>
                <w:sz w:val="28"/>
                <w:szCs w:val="28"/>
                <w:lang w:val="uk-UA"/>
              </w:rPr>
              <w:t xml:space="preserve">дітей </w:t>
            </w:r>
            <w:proofErr w:type="spellStart"/>
            <w:r>
              <w:rPr>
                <w:sz w:val="28"/>
                <w:szCs w:val="28"/>
                <w:lang w:val="uk-UA"/>
              </w:rPr>
              <w:t>Добропільського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 у</w:t>
            </w:r>
            <w:r w:rsidRPr="002D7F8D">
              <w:rPr>
                <w:sz w:val="28"/>
                <w:szCs w:val="28"/>
                <w:lang w:val="uk-UA"/>
              </w:rPr>
              <w:t xml:space="preserve"> 201</w:t>
            </w:r>
            <w:r>
              <w:rPr>
                <w:sz w:val="28"/>
                <w:szCs w:val="28"/>
                <w:lang w:val="uk-UA"/>
              </w:rPr>
              <w:t>6</w:t>
            </w:r>
            <w:r w:rsidRPr="002D7F8D">
              <w:rPr>
                <w:sz w:val="28"/>
                <w:szCs w:val="28"/>
                <w:lang w:val="uk-UA"/>
              </w:rPr>
              <w:t xml:space="preserve"> ро</w:t>
            </w:r>
            <w:r>
              <w:rPr>
                <w:sz w:val="28"/>
                <w:szCs w:val="28"/>
                <w:lang w:val="uk-UA"/>
              </w:rPr>
              <w:t>ці</w:t>
            </w:r>
          </w:p>
          <w:p w:rsidR="00461807" w:rsidRPr="000A037C" w:rsidRDefault="00461807" w:rsidP="005602F8">
            <w:pPr>
              <w:tabs>
                <w:tab w:val="left" w:pos="595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A573E" w:rsidRPr="00A645A0" w:rsidTr="00CD71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CD71D6" w:rsidRDefault="00BA573E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CD71D6" w:rsidRDefault="00BA573E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 xml:space="preserve">Костянтинівський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5602F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</w:t>
            </w:r>
            <w:r w:rsidRPr="00BA573E">
              <w:rPr>
                <w:sz w:val="26"/>
                <w:szCs w:val="26"/>
                <w:lang w:val="uk-UA"/>
              </w:rPr>
              <w:t>олегія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Pr="00BA573E" w:rsidRDefault="00BA573E" w:rsidP="005602F8">
            <w:pPr>
              <w:jc w:val="center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21.11.2016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E" w:rsidRDefault="00BA573E" w:rsidP="00BA573E">
            <w:pPr>
              <w:jc w:val="both"/>
              <w:rPr>
                <w:sz w:val="26"/>
                <w:szCs w:val="26"/>
                <w:lang w:val="uk-UA"/>
              </w:rPr>
            </w:pPr>
            <w:r w:rsidRPr="00BA573E">
              <w:rPr>
                <w:sz w:val="26"/>
                <w:szCs w:val="26"/>
                <w:lang w:val="uk-UA"/>
              </w:rPr>
              <w:t>Про підсумки оздоровлення та відпочинку дітей та студентської молоді Костянтинівського району у 2016 році</w:t>
            </w:r>
          </w:p>
          <w:p w:rsidR="00BA573E" w:rsidRPr="00BA573E" w:rsidRDefault="00BA573E" w:rsidP="00BA573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890C8A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8A" w:rsidRPr="00CD71D6" w:rsidRDefault="00890C8A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C8A" w:rsidRPr="00CD71D6" w:rsidRDefault="00890C8A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 xml:space="preserve">Красноармійський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A" w:rsidRPr="00890C8A" w:rsidRDefault="00890C8A" w:rsidP="00890C8A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890C8A">
              <w:rPr>
                <w:sz w:val="26"/>
                <w:szCs w:val="26"/>
                <w:lang w:val="uk-UA"/>
              </w:rPr>
              <w:t>Колегія  райдержадміністрації</w:t>
            </w:r>
          </w:p>
          <w:p w:rsidR="00890C8A" w:rsidRPr="00890C8A" w:rsidRDefault="00890C8A" w:rsidP="00005832">
            <w:pPr>
              <w:tabs>
                <w:tab w:val="left" w:pos="2414"/>
                <w:tab w:val="left" w:pos="5954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A" w:rsidRPr="00890C8A" w:rsidRDefault="00890C8A" w:rsidP="00005832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890C8A">
              <w:rPr>
                <w:sz w:val="26"/>
                <w:szCs w:val="26"/>
                <w:lang w:val="uk-UA"/>
              </w:rPr>
              <w:t xml:space="preserve">27.04.2016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A" w:rsidRPr="00890C8A" w:rsidRDefault="00890C8A" w:rsidP="00005832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890C8A">
              <w:rPr>
                <w:sz w:val="26"/>
                <w:szCs w:val="26"/>
                <w:lang w:val="uk-UA"/>
              </w:rPr>
              <w:t>«Про підготовку до  оздоровлення  та відпочинку  дітей</w:t>
            </w:r>
          </w:p>
        </w:tc>
      </w:tr>
      <w:tr w:rsidR="00890C8A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A" w:rsidRPr="00CD71D6" w:rsidRDefault="00890C8A" w:rsidP="00890C8A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A" w:rsidRPr="00CD71D6" w:rsidRDefault="00890C8A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A" w:rsidRPr="00890C8A" w:rsidRDefault="00890C8A" w:rsidP="00890C8A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890C8A">
              <w:rPr>
                <w:sz w:val="26"/>
                <w:szCs w:val="26"/>
                <w:lang w:val="uk-UA"/>
              </w:rPr>
              <w:t>Колегія  райдержадміністрації</w:t>
            </w:r>
          </w:p>
          <w:p w:rsidR="00890C8A" w:rsidRPr="00890C8A" w:rsidRDefault="00890C8A" w:rsidP="00890C8A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890C8A" w:rsidRPr="00890C8A" w:rsidRDefault="00890C8A" w:rsidP="00005832">
            <w:pPr>
              <w:tabs>
                <w:tab w:val="left" w:pos="5954"/>
              </w:tabs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A" w:rsidRPr="00890C8A" w:rsidRDefault="00890C8A" w:rsidP="00890C8A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890C8A">
              <w:rPr>
                <w:sz w:val="26"/>
                <w:szCs w:val="26"/>
                <w:lang w:val="uk-UA"/>
              </w:rPr>
              <w:t xml:space="preserve">28.09.2016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8A" w:rsidRPr="00890C8A" w:rsidRDefault="00890C8A" w:rsidP="00890C8A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890C8A">
              <w:rPr>
                <w:sz w:val="26"/>
                <w:szCs w:val="26"/>
                <w:lang w:val="uk-UA"/>
              </w:rPr>
              <w:t>«Про  підсумки  оздоровлення  та  відпочинку  дітей»</w:t>
            </w:r>
          </w:p>
        </w:tc>
      </w:tr>
      <w:tr w:rsidR="00CB6A18" w:rsidRPr="00A645A0" w:rsidTr="00CD71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8" w:rsidRPr="00CD71D6" w:rsidRDefault="00CB6A18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8" w:rsidRPr="00CD71D6" w:rsidRDefault="00CB6A18">
            <w:pPr>
              <w:rPr>
                <w:sz w:val="26"/>
                <w:szCs w:val="24"/>
                <w:lang w:val="uk-UA"/>
              </w:rPr>
            </w:pPr>
            <w:proofErr w:type="spellStart"/>
            <w:r w:rsidRPr="00CD71D6">
              <w:rPr>
                <w:sz w:val="26"/>
                <w:lang w:val="uk-UA"/>
              </w:rPr>
              <w:t>Мар'їнський</w:t>
            </w:r>
            <w:proofErr w:type="spellEnd"/>
            <w:r w:rsidRPr="00CD71D6">
              <w:rPr>
                <w:sz w:val="26"/>
                <w:lang w:val="uk-UA"/>
              </w:rPr>
              <w:t xml:space="preserve">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8" w:rsidRPr="00CB6A18" w:rsidRDefault="00CB6A1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</w:t>
            </w:r>
            <w:r w:rsidRPr="00CB6A18">
              <w:rPr>
                <w:sz w:val="26"/>
                <w:szCs w:val="26"/>
                <w:lang w:val="uk-UA"/>
              </w:rPr>
              <w:t xml:space="preserve">а засіданні колегії  </w:t>
            </w:r>
          </w:p>
          <w:p w:rsidR="00CB6A18" w:rsidRPr="00CB6A18" w:rsidRDefault="00CB6A1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8" w:rsidRPr="00CB6A18" w:rsidRDefault="00CB6A1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CB6A18">
              <w:rPr>
                <w:sz w:val="26"/>
                <w:szCs w:val="26"/>
                <w:lang w:val="uk-UA"/>
              </w:rPr>
              <w:t xml:space="preserve">жовтень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18" w:rsidRDefault="00CB6A18" w:rsidP="00CB6A1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CB6A18">
              <w:rPr>
                <w:sz w:val="26"/>
                <w:szCs w:val="26"/>
                <w:lang w:val="uk-UA"/>
              </w:rPr>
              <w:t>«Про підсумки оздоровлення та відпочинку дітей, учнів та студентської молоді влітку 2016 року»</w:t>
            </w:r>
          </w:p>
          <w:p w:rsidR="00CB6A18" w:rsidRPr="00CB6A18" w:rsidRDefault="00CB6A18" w:rsidP="00CB6A1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C7C98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C98" w:rsidRPr="00CD71D6" w:rsidRDefault="00DC7C98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C98" w:rsidRPr="00CD71D6" w:rsidRDefault="00DC7C98">
            <w:pPr>
              <w:rPr>
                <w:sz w:val="26"/>
                <w:szCs w:val="24"/>
                <w:lang w:val="uk-UA"/>
              </w:rPr>
            </w:pPr>
            <w:proofErr w:type="spellStart"/>
            <w:r w:rsidRPr="00CD71D6">
              <w:rPr>
                <w:sz w:val="26"/>
                <w:lang w:val="uk-UA"/>
              </w:rPr>
              <w:t>Олександрівський</w:t>
            </w:r>
            <w:proofErr w:type="spellEnd"/>
            <w:r w:rsidRPr="00CD71D6">
              <w:rPr>
                <w:sz w:val="26"/>
                <w:lang w:val="uk-UA"/>
              </w:rPr>
              <w:t xml:space="preserve">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D16D91" w:rsidRDefault="00DC7C9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D16D91">
              <w:rPr>
                <w:sz w:val="26"/>
                <w:szCs w:val="26"/>
                <w:lang w:val="uk-UA"/>
              </w:rPr>
              <w:t>Колегія райдержадміністрації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D16D91" w:rsidRDefault="00DC7C9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</w:rPr>
            </w:pPr>
            <w:r w:rsidRPr="00D16D91">
              <w:rPr>
                <w:sz w:val="26"/>
                <w:szCs w:val="26"/>
              </w:rPr>
              <w:t>16.03.2016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D16D91" w:rsidRDefault="00DC7C98" w:rsidP="00D16D91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D16D91">
              <w:rPr>
                <w:sz w:val="26"/>
                <w:szCs w:val="26"/>
                <w:lang w:val="uk-UA"/>
              </w:rPr>
              <w:t>«Про виконання районної комплексної Програми «Молодь і сім</w:t>
            </w:r>
            <w:r w:rsidRPr="00D16D91">
              <w:rPr>
                <w:rFonts w:ascii="Arial" w:hAnsi="Arial" w:cs="Arial"/>
                <w:sz w:val="26"/>
                <w:szCs w:val="26"/>
                <w:lang w:val="uk-UA"/>
              </w:rPr>
              <w:t>'</w:t>
            </w:r>
            <w:r w:rsidRPr="00D16D91">
              <w:rPr>
                <w:sz w:val="26"/>
                <w:szCs w:val="26"/>
                <w:lang w:val="uk-UA"/>
              </w:rPr>
              <w:t xml:space="preserve">я </w:t>
            </w:r>
            <w:proofErr w:type="spellStart"/>
            <w:r w:rsidRPr="00D16D91">
              <w:rPr>
                <w:sz w:val="26"/>
                <w:szCs w:val="26"/>
                <w:lang w:val="uk-UA"/>
              </w:rPr>
              <w:t>Олександрівщини</w:t>
            </w:r>
            <w:proofErr w:type="spellEnd"/>
            <w:r w:rsidRPr="00D16D91">
              <w:rPr>
                <w:sz w:val="26"/>
                <w:szCs w:val="26"/>
                <w:lang w:val="uk-UA"/>
              </w:rPr>
              <w:t>. 2013-2017 роки»</w:t>
            </w:r>
          </w:p>
        </w:tc>
      </w:tr>
      <w:tr w:rsidR="00DC7C98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C98" w:rsidRPr="00CD71D6" w:rsidRDefault="00DC7C98" w:rsidP="00D16D91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C98" w:rsidRPr="00CD71D6" w:rsidRDefault="00DC7C98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D16D91" w:rsidRDefault="00DC7C9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D16D91">
              <w:rPr>
                <w:sz w:val="26"/>
                <w:szCs w:val="26"/>
                <w:lang w:val="uk-UA"/>
              </w:rPr>
              <w:t>Сесія  районної 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D16D91" w:rsidRDefault="00DC7C9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</w:rPr>
            </w:pPr>
            <w:r w:rsidRPr="00D16D91">
              <w:rPr>
                <w:sz w:val="26"/>
                <w:szCs w:val="26"/>
              </w:rPr>
              <w:t xml:space="preserve">ІІ </w:t>
            </w:r>
            <w:proofErr w:type="gramStart"/>
            <w:r w:rsidRPr="00D16D91">
              <w:rPr>
                <w:sz w:val="26"/>
                <w:szCs w:val="26"/>
                <w:lang w:val="uk-UA"/>
              </w:rPr>
              <w:t>п</w:t>
            </w:r>
            <w:proofErr w:type="gramEnd"/>
            <w:r w:rsidRPr="00D16D91">
              <w:rPr>
                <w:sz w:val="26"/>
                <w:szCs w:val="26"/>
                <w:lang w:val="uk-UA"/>
              </w:rPr>
              <w:t>івріччя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D16D91" w:rsidRDefault="00DC7C98" w:rsidP="00D16D91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D16D91">
              <w:rPr>
                <w:sz w:val="26"/>
                <w:szCs w:val="26"/>
                <w:lang w:val="uk-UA"/>
              </w:rPr>
              <w:t>Про хід виконання рішення районної ради від 20.11.2013 № 6/34-348 «Про районну комплексну Програму «Молодь і сім</w:t>
            </w:r>
            <w:r w:rsidRPr="00D16D91">
              <w:rPr>
                <w:rFonts w:ascii="Arial" w:hAnsi="Arial" w:cs="Arial"/>
                <w:sz w:val="26"/>
                <w:szCs w:val="26"/>
                <w:lang w:val="uk-UA"/>
              </w:rPr>
              <w:t>'</w:t>
            </w:r>
            <w:r w:rsidRPr="00D16D91">
              <w:rPr>
                <w:sz w:val="26"/>
                <w:szCs w:val="26"/>
                <w:lang w:val="uk-UA"/>
              </w:rPr>
              <w:t xml:space="preserve">я </w:t>
            </w:r>
            <w:proofErr w:type="spellStart"/>
            <w:r w:rsidRPr="00D16D91">
              <w:rPr>
                <w:sz w:val="26"/>
                <w:szCs w:val="26"/>
                <w:lang w:val="uk-UA"/>
              </w:rPr>
              <w:t>Олександрівщини</w:t>
            </w:r>
            <w:proofErr w:type="spellEnd"/>
            <w:r w:rsidRPr="00D16D91">
              <w:rPr>
                <w:sz w:val="26"/>
                <w:szCs w:val="26"/>
                <w:lang w:val="uk-UA"/>
              </w:rPr>
              <w:t>. 2013-2017 роки»</w:t>
            </w:r>
          </w:p>
        </w:tc>
      </w:tr>
      <w:tr w:rsidR="00DC7C98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C98" w:rsidRPr="00CD71D6" w:rsidRDefault="00DC7C98" w:rsidP="00D16D91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C98" w:rsidRPr="00CD71D6" w:rsidRDefault="00DC7C98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D16D91" w:rsidRDefault="00DC7C9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D16D91">
              <w:rPr>
                <w:sz w:val="26"/>
                <w:szCs w:val="26"/>
                <w:lang w:val="uk-UA"/>
              </w:rPr>
              <w:t>Сесія  районної 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D16D91" w:rsidRDefault="00DC7C9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</w:rPr>
            </w:pPr>
            <w:r w:rsidRPr="00D16D91">
              <w:rPr>
                <w:sz w:val="26"/>
                <w:szCs w:val="26"/>
              </w:rPr>
              <w:t xml:space="preserve">ІІ </w:t>
            </w:r>
            <w:proofErr w:type="gramStart"/>
            <w:r w:rsidRPr="00D16D91">
              <w:rPr>
                <w:sz w:val="26"/>
                <w:szCs w:val="26"/>
                <w:lang w:val="uk-UA"/>
              </w:rPr>
              <w:t>п</w:t>
            </w:r>
            <w:proofErr w:type="gramEnd"/>
            <w:r w:rsidRPr="00D16D91">
              <w:rPr>
                <w:sz w:val="26"/>
                <w:szCs w:val="26"/>
                <w:lang w:val="uk-UA"/>
              </w:rPr>
              <w:t>івріччя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D16D91" w:rsidRDefault="00DC7C98" w:rsidP="00D16D91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D16D91">
              <w:rPr>
                <w:sz w:val="26"/>
                <w:szCs w:val="26"/>
                <w:lang w:val="uk-UA"/>
              </w:rPr>
              <w:t xml:space="preserve">Про хід виконання рішення районної ради від 20.11.2013 № 6/34-349 «Про комплексну Програму «Оздоровлення та відпочинок дітей </w:t>
            </w:r>
            <w:proofErr w:type="spellStart"/>
            <w:r w:rsidRPr="00D16D91">
              <w:rPr>
                <w:sz w:val="26"/>
                <w:szCs w:val="26"/>
                <w:lang w:val="uk-UA"/>
              </w:rPr>
              <w:t>Олександрівського</w:t>
            </w:r>
            <w:proofErr w:type="spellEnd"/>
            <w:r w:rsidRPr="00D16D91">
              <w:rPr>
                <w:sz w:val="26"/>
                <w:szCs w:val="26"/>
                <w:lang w:val="uk-UA"/>
              </w:rPr>
              <w:t xml:space="preserve"> району на 2013-2017 роки»</w:t>
            </w:r>
          </w:p>
        </w:tc>
      </w:tr>
      <w:tr w:rsidR="00DC7C98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CD71D6" w:rsidRDefault="00DC7C98" w:rsidP="00D16D91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CD71D6" w:rsidRDefault="00DC7C98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D16D91" w:rsidRDefault="00DC7C9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D16D91">
              <w:rPr>
                <w:sz w:val="26"/>
                <w:szCs w:val="26"/>
                <w:lang w:val="uk-UA"/>
              </w:rPr>
              <w:t>Колегія райдержадміністрації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D16D91" w:rsidRDefault="00DC7C9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</w:rPr>
            </w:pPr>
            <w:r w:rsidRPr="00D16D91">
              <w:rPr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98" w:rsidRPr="00D16D91" w:rsidRDefault="00DC7C98" w:rsidP="00D16D91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D16D91">
              <w:rPr>
                <w:sz w:val="26"/>
                <w:szCs w:val="26"/>
                <w:lang w:val="uk-UA"/>
              </w:rPr>
              <w:t xml:space="preserve">Про виконання у 2016 році заходів комплексної  Програми  «Оздоровлення та відпочинок дітей </w:t>
            </w:r>
            <w:proofErr w:type="spellStart"/>
            <w:r w:rsidRPr="00D16D91">
              <w:rPr>
                <w:sz w:val="26"/>
                <w:szCs w:val="26"/>
                <w:lang w:val="uk-UA"/>
              </w:rPr>
              <w:t>Олександрівського</w:t>
            </w:r>
            <w:proofErr w:type="spellEnd"/>
            <w:r w:rsidRPr="00D16D91">
              <w:rPr>
                <w:sz w:val="26"/>
                <w:szCs w:val="26"/>
                <w:lang w:val="uk-UA"/>
              </w:rPr>
              <w:t xml:space="preserve"> району на 2013-2017 роки»</w:t>
            </w:r>
          </w:p>
          <w:p w:rsidR="00DC7C98" w:rsidRPr="00D16D91" w:rsidRDefault="00DC7C98" w:rsidP="00D16D91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D32D0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D0" w:rsidRPr="00CD71D6" w:rsidRDefault="00AD32D0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2D0" w:rsidRPr="00CD71D6" w:rsidRDefault="00AD32D0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 xml:space="preserve">Першотравневий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AD32D0" w:rsidRDefault="00AD32D0" w:rsidP="00AD32D0">
            <w:pPr>
              <w:tabs>
                <w:tab w:val="left" w:pos="1815"/>
              </w:tabs>
              <w:jc w:val="center"/>
              <w:rPr>
                <w:sz w:val="26"/>
                <w:szCs w:val="26"/>
                <w:lang w:val="uk-UA"/>
              </w:rPr>
            </w:pPr>
            <w:r w:rsidRPr="00AD32D0">
              <w:rPr>
                <w:sz w:val="26"/>
                <w:szCs w:val="26"/>
                <w:lang w:val="uk-UA"/>
              </w:rPr>
              <w:t>Колегія райдержадміністрації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AD32D0" w:rsidRDefault="00AD32D0" w:rsidP="00AD32D0">
            <w:pPr>
              <w:tabs>
                <w:tab w:val="left" w:pos="1815"/>
              </w:tabs>
              <w:jc w:val="center"/>
              <w:rPr>
                <w:sz w:val="26"/>
                <w:szCs w:val="26"/>
              </w:rPr>
            </w:pPr>
            <w:r w:rsidRPr="00AD32D0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AD32D0" w:rsidRDefault="00AD32D0" w:rsidP="00AD32D0">
            <w:pPr>
              <w:tabs>
                <w:tab w:val="left" w:pos="1815"/>
              </w:tabs>
              <w:jc w:val="both"/>
              <w:rPr>
                <w:sz w:val="26"/>
                <w:szCs w:val="26"/>
                <w:lang w:val="uk-UA"/>
              </w:rPr>
            </w:pPr>
            <w:r w:rsidRPr="00AD32D0">
              <w:rPr>
                <w:sz w:val="26"/>
                <w:szCs w:val="26"/>
                <w:lang w:val="uk-UA"/>
              </w:rPr>
              <w:t>Про хід виконання районної програми «Молодь і сім’я на 2013 – 2017 роки» станом на 01.09.2016 року</w:t>
            </w:r>
          </w:p>
        </w:tc>
      </w:tr>
      <w:tr w:rsidR="00AD32D0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D0" w:rsidRPr="00CD71D6" w:rsidRDefault="00AD32D0" w:rsidP="00DC7C9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D0" w:rsidRPr="00CD71D6" w:rsidRDefault="00AD32D0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DC7C98" w:rsidRDefault="00AD32D0" w:rsidP="005602F8">
            <w:pPr>
              <w:tabs>
                <w:tab w:val="left" w:pos="1815"/>
              </w:tabs>
              <w:jc w:val="center"/>
              <w:rPr>
                <w:sz w:val="26"/>
                <w:szCs w:val="26"/>
                <w:lang w:val="uk-UA"/>
              </w:rPr>
            </w:pPr>
            <w:r w:rsidRPr="00DC7C98">
              <w:rPr>
                <w:sz w:val="26"/>
                <w:szCs w:val="26"/>
                <w:lang w:val="uk-UA"/>
              </w:rPr>
              <w:t>Сесія районної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DC7C98" w:rsidRDefault="00AD32D0" w:rsidP="005602F8">
            <w:pPr>
              <w:tabs>
                <w:tab w:val="left" w:pos="1815"/>
              </w:tabs>
              <w:jc w:val="center"/>
              <w:rPr>
                <w:sz w:val="26"/>
                <w:szCs w:val="26"/>
              </w:rPr>
            </w:pPr>
            <w:r w:rsidRPr="00DC7C98">
              <w:rPr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DC7C98" w:rsidRDefault="00AD32D0" w:rsidP="005602F8">
            <w:pPr>
              <w:tabs>
                <w:tab w:val="left" w:pos="1815"/>
              </w:tabs>
              <w:jc w:val="both"/>
              <w:rPr>
                <w:sz w:val="26"/>
                <w:szCs w:val="26"/>
                <w:lang w:val="uk-UA"/>
              </w:rPr>
            </w:pPr>
            <w:r w:rsidRPr="00DC7C98">
              <w:rPr>
                <w:sz w:val="26"/>
                <w:szCs w:val="26"/>
                <w:lang w:val="uk-UA"/>
              </w:rPr>
              <w:t xml:space="preserve">Про хід виконання районної програми «Оздоровлення та відпочинок дітей 2015 – 2016 роки», затвердженої рішенням районної </w:t>
            </w:r>
            <w:r w:rsidRPr="00DC7C98">
              <w:rPr>
                <w:sz w:val="26"/>
                <w:szCs w:val="26"/>
                <w:lang w:val="uk-UA"/>
              </w:rPr>
              <w:lastRenderedPageBreak/>
              <w:t>ради від 26.12.2014 р. № 6/36 – 478, за підсумками за одинадцять місяців 2016 р.»</w:t>
            </w:r>
          </w:p>
        </w:tc>
      </w:tr>
      <w:tr w:rsidR="00AD32D0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D0" w:rsidRPr="00CD71D6" w:rsidRDefault="00AD32D0" w:rsidP="00DC7C9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2D0" w:rsidRPr="00CD71D6" w:rsidRDefault="00AD32D0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DC7C98" w:rsidRDefault="00AD32D0" w:rsidP="005602F8">
            <w:pPr>
              <w:tabs>
                <w:tab w:val="left" w:pos="1815"/>
              </w:tabs>
              <w:jc w:val="center"/>
              <w:rPr>
                <w:sz w:val="26"/>
                <w:szCs w:val="26"/>
                <w:lang w:val="uk-UA"/>
              </w:rPr>
            </w:pPr>
            <w:r w:rsidRPr="00DC7C98">
              <w:rPr>
                <w:sz w:val="26"/>
                <w:szCs w:val="26"/>
                <w:lang w:val="uk-UA"/>
              </w:rPr>
              <w:t>Сесія районної ради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DC7C98" w:rsidRDefault="00AD32D0" w:rsidP="005602F8">
            <w:pPr>
              <w:tabs>
                <w:tab w:val="left" w:pos="1815"/>
              </w:tabs>
              <w:jc w:val="center"/>
              <w:rPr>
                <w:sz w:val="26"/>
                <w:szCs w:val="26"/>
              </w:rPr>
            </w:pPr>
            <w:r w:rsidRPr="00DC7C98">
              <w:rPr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DC7C98" w:rsidRDefault="00AD32D0" w:rsidP="005602F8">
            <w:pPr>
              <w:tabs>
                <w:tab w:val="left" w:pos="1815"/>
              </w:tabs>
              <w:jc w:val="both"/>
              <w:rPr>
                <w:sz w:val="26"/>
                <w:szCs w:val="26"/>
                <w:lang w:val="uk-UA"/>
              </w:rPr>
            </w:pPr>
            <w:r w:rsidRPr="00DC7C98">
              <w:rPr>
                <w:sz w:val="26"/>
                <w:szCs w:val="26"/>
                <w:lang w:val="uk-UA"/>
              </w:rPr>
              <w:t>Про хід виконання районної програми «Молодь і сім’я на 2013 – 2017 роки» станом на 01.09.2016 року</w:t>
            </w:r>
          </w:p>
        </w:tc>
      </w:tr>
      <w:tr w:rsidR="00AD32D0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CD71D6" w:rsidRDefault="00AD32D0" w:rsidP="00DC7C98">
            <w:pPr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CD71D6" w:rsidRDefault="00AD32D0">
            <w:pPr>
              <w:rPr>
                <w:sz w:val="26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DC7C98" w:rsidRDefault="00AD32D0" w:rsidP="005602F8">
            <w:pPr>
              <w:tabs>
                <w:tab w:val="left" w:pos="1815"/>
              </w:tabs>
              <w:jc w:val="center"/>
              <w:rPr>
                <w:sz w:val="26"/>
                <w:szCs w:val="26"/>
                <w:lang w:val="uk-UA"/>
              </w:rPr>
            </w:pPr>
            <w:r w:rsidRPr="00DC7C98">
              <w:rPr>
                <w:sz w:val="26"/>
                <w:szCs w:val="26"/>
                <w:lang w:val="uk-UA"/>
              </w:rPr>
              <w:t>Колегія райдержадміністрації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Pr="00DC7C98" w:rsidRDefault="00AD32D0" w:rsidP="005602F8">
            <w:pPr>
              <w:tabs>
                <w:tab w:val="left" w:pos="1815"/>
              </w:tabs>
              <w:jc w:val="center"/>
              <w:rPr>
                <w:sz w:val="26"/>
                <w:szCs w:val="26"/>
              </w:rPr>
            </w:pPr>
            <w:r w:rsidRPr="00DC7C98">
              <w:rPr>
                <w:sz w:val="26"/>
                <w:szCs w:val="26"/>
              </w:rPr>
              <w:t>листопад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D0" w:rsidRDefault="00AD32D0" w:rsidP="005602F8">
            <w:pPr>
              <w:tabs>
                <w:tab w:val="left" w:pos="1815"/>
              </w:tabs>
              <w:jc w:val="both"/>
              <w:rPr>
                <w:sz w:val="26"/>
                <w:szCs w:val="26"/>
                <w:lang w:val="uk-UA"/>
              </w:rPr>
            </w:pPr>
            <w:r w:rsidRPr="00DC7C98">
              <w:rPr>
                <w:sz w:val="26"/>
                <w:szCs w:val="26"/>
                <w:lang w:val="uk-UA"/>
              </w:rPr>
              <w:t>Про хід виконання районної програми «Оздоровлення та відпочинок дітей 2015 – 2016 роки», затвердженої рішенням районної ради від 26.12.2014 р. № 6/36 – 478, за підсумками за одинадцять місяців 2016 р.»</w:t>
            </w:r>
          </w:p>
          <w:p w:rsidR="00AD32D0" w:rsidRPr="00DC7C98" w:rsidRDefault="00AD32D0" w:rsidP="005602F8">
            <w:pPr>
              <w:tabs>
                <w:tab w:val="left" w:pos="181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13B9E" w:rsidRPr="00A645A0" w:rsidTr="00CD71D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CD71D6" w:rsidRDefault="00E13B9E" w:rsidP="005602F8">
            <w:pPr>
              <w:numPr>
                <w:ilvl w:val="0"/>
                <w:numId w:val="1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CD71D6" w:rsidRDefault="00E13B9E">
            <w:pPr>
              <w:rPr>
                <w:sz w:val="26"/>
                <w:szCs w:val="24"/>
                <w:lang w:val="uk-UA"/>
              </w:rPr>
            </w:pPr>
            <w:r w:rsidRPr="00CD71D6">
              <w:rPr>
                <w:sz w:val="26"/>
                <w:lang w:val="uk-UA"/>
              </w:rPr>
              <w:t xml:space="preserve">Слов'янський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EE6138" w:rsidRDefault="00E13B9E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Колегія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EE6138" w:rsidRDefault="00E13B9E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21.09.2016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EE6138" w:rsidRDefault="00E13B9E" w:rsidP="00E13B9E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Про оздоровлення та відпочинок дітей пільгових категорій Слов</w:t>
            </w:r>
            <w:r w:rsidRPr="00EE6138">
              <w:rPr>
                <w:sz w:val="26"/>
                <w:szCs w:val="26"/>
              </w:rPr>
              <w:t>’</w:t>
            </w:r>
            <w:r w:rsidRPr="00EE6138">
              <w:rPr>
                <w:sz w:val="26"/>
                <w:szCs w:val="26"/>
                <w:lang w:val="uk-UA"/>
              </w:rPr>
              <w:t>янського району 2016 року</w:t>
            </w:r>
          </w:p>
          <w:p w:rsidR="00E13B9E" w:rsidRPr="00EE6138" w:rsidRDefault="00E13B9E" w:rsidP="00E13B9E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EE6138" w:rsidRPr="00A645A0" w:rsidTr="005602F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  <w:r w:rsidRPr="00CD71D6">
              <w:rPr>
                <w:sz w:val="26"/>
                <w:szCs w:val="26"/>
                <w:lang w:val="uk-UA"/>
              </w:rPr>
              <w:t>27.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  <w:proofErr w:type="spellStart"/>
            <w:r w:rsidRPr="00CD71D6">
              <w:rPr>
                <w:sz w:val="26"/>
                <w:szCs w:val="26"/>
                <w:lang w:val="uk-UA"/>
              </w:rPr>
              <w:t>Ясинуватський</w:t>
            </w:r>
            <w:proofErr w:type="spellEnd"/>
            <w:r w:rsidRPr="00CD71D6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Засідання виконкому</w:t>
            </w:r>
          </w:p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17.08.16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Соціальні програми і заходи державних</w:t>
            </w:r>
            <w:r>
              <w:rPr>
                <w:sz w:val="26"/>
                <w:szCs w:val="26"/>
                <w:lang w:val="uk-UA"/>
              </w:rPr>
              <w:t xml:space="preserve"> органів </w:t>
            </w:r>
            <w:r w:rsidRPr="00EE6138">
              <w:rPr>
                <w:sz w:val="26"/>
                <w:szCs w:val="26"/>
                <w:lang w:val="uk-UA"/>
              </w:rPr>
              <w:t>у справах молоді.</w:t>
            </w:r>
          </w:p>
        </w:tc>
      </w:tr>
      <w:tr w:rsidR="00EE6138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 xml:space="preserve">Робота з дітьми та молоддю </w:t>
            </w:r>
            <w:r>
              <w:rPr>
                <w:rFonts w:ascii="Times New Roman CYR" w:hAnsi="Times New Roman CYR" w:cs="Times New Roman CYR"/>
                <w:sz w:val="26"/>
                <w:szCs w:val="26"/>
                <w:lang w:val="uk-UA" w:bidi="he-IL"/>
              </w:rPr>
              <w:t xml:space="preserve">з метою виховання </w:t>
            </w:r>
            <w:r w:rsidRPr="00EE6138">
              <w:rPr>
                <w:rFonts w:ascii="Times New Roman CYR" w:hAnsi="Times New Roman CYR" w:cs="Times New Roman CYR"/>
                <w:sz w:val="26"/>
                <w:szCs w:val="26"/>
                <w:lang w:val="uk-UA" w:bidi="he-IL"/>
              </w:rPr>
              <w:t>і розвитку спортивного духу, формування здорового способу життя, а також,</w:t>
            </w:r>
            <w:r w:rsidRPr="00EE6138">
              <w:rPr>
                <w:sz w:val="26"/>
                <w:szCs w:val="26"/>
                <w:lang w:val="uk-UA"/>
              </w:rPr>
              <w:t xml:space="preserve"> залучення до регулярних занять спортом.</w:t>
            </w:r>
          </w:p>
        </w:tc>
      </w:tr>
      <w:tr w:rsidR="00EE6138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Колегія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22.09.16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Реалізація заходів щодо оздоровлення та відпочинку дітей пільгових категорій.</w:t>
            </w:r>
          </w:p>
        </w:tc>
      </w:tr>
      <w:tr w:rsidR="00EE6138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Кількість дітей, які потребують особливої соціальної уваги та під</w:t>
            </w:r>
            <w:r>
              <w:rPr>
                <w:sz w:val="26"/>
                <w:szCs w:val="26"/>
                <w:lang w:val="uk-UA"/>
              </w:rPr>
              <w:t xml:space="preserve">тримки, охоплених оздоровленням </w:t>
            </w:r>
            <w:r w:rsidRPr="00EE6138">
              <w:rPr>
                <w:sz w:val="26"/>
                <w:szCs w:val="26"/>
                <w:lang w:val="uk-UA"/>
              </w:rPr>
              <w:t>та відпочинком за бюджетні кошти, станом на вересень 2016 року.</w:t>
            </w:r>
          </w:p>
        </w:tc>
      </w:tr>
      <w:tr w:rsidR="00EE6138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Засідання виконкому</w:t>
            </w:r>
          </w:p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13.10.16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5602F8">
            <w:pPr>
              <w:jc w:val="both"/>
              <w:rPr>
                <w:sz w:val="26"/>
                <w:szCs w:val="26"/>
              </w:rPr>
            </w:pPr>
            <w:r w:rsidRPr="00EE6138">
              <w:rPr>
                <w:sz w:val="26"/>
                <w:szCs w:val="26"/>
                <w:lang w:val="uk-UA"/>
              </w:rPr>
              <w:t>Підтримка творчих ініціатив молоді.</w:t>
            </w:r>
          </w:p>
        </w:tc>
      </w:tr>
      <w:tr w:rsidR="00EE6138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5602F8">
            <w:pPr>
              <w:jc w:val="both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Формування здорового способу життя.</w:t>
            </w:r>
          </w:p>
        </w:tc>
      </w:tr>
      <w:tr w:rsidR="00EE6138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Колегія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138" w:rsidRPr="00EE6138" w:rsidRDefault="00EE6138" w:rsidP="00EE613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23.11.16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Соціальні програми і заходи державних органів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E6138">
              <w:rPr>
                <w:sz w:val="26"/>
                <w:szCs w:val="26"/>
                <w:lang w:val="uk-UA"/>
              </w:rPr>
              <w:t xml:space="preserve">у справах сім’ї. </w:t>
            </w:r>
          </w:p>
        </w:tc>
      </w:tr>
      <w:tr w:rsidR="00EE6138" w:rsidRPr="00A645A0" w:rsidTr="005602F8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EE6138" w:rsidRDefault="00EE613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138" w:rsidRPr="00EE6138" w:rsidRDefault="00EE613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Заходи з питань багатодітних сімей.</w:t>
            </w:r>
          </w:p>
        </w:tc>
      </w:tr>
      <w:tr w:rsidR="00EE6138" w:rsidRPr="00A645A0" w:rsidTr="005602F8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CD71D6" w:rsidRDefault="00EE613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5602F8">
            <w:pPr>
              <w:tabs>
                <w:tab w:val="left" w:pos="595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38" w:rsidRPr="00EE6138" w:rsidRDefault="00EE6138" w:rsidP="005602F8">
            <w:pPr>
              <w:tabs>
                <w:tab w:val="left" w:pos="5954"/>
              </w:tabs>
              <w:jc w:val="both"/>
              <w:rPr>
                <w:sz w:val="26"/>
                <w:szCs w:val="26"/>
                <w:lang w:val="uk-UA"/>
              </w:rPr>
            </w:pPr>
            <w:r w:rsidRPr="00EE6138">
              <w:rPr>
                <w:sz w:val="26"/>
                <w:szCs w:val="26"/>
                <w:lang w:val="uk-UA"/>
              </w:rPr>
              <w:t>Питання розвитку сімейних цінностей.</w:t>
            </w:r>
          </w:p>
        </w:tc>
      </w:tr>
    </w:tbl>
    <w:p w:rsidR="00A645A0" w:rsidRDefault="00A645A0" w:rsidP="00A645A0">
      <w:pPr>
        <w:tabs>
          <w:tab w:val="left" w:pos="4320"/>
        </w:tabs>
        <w:rPr>
          <w:sz w:val="24"/>
          <w:szCs w:val="24"/>
          <w:lang w:val="uk-UA"/>
        </w:rPr>
      </w:pPr>
    </w:p>
    <w:p w:rsidR="00A645A0" w:rsidRPr="00A645A0" w:rsidRDefault="00A645A0">
      <w:pPr>
        <w:rPr>
          <w:lang w:val="uk-UA"/>
        </w:rPr>
      </w:pPr>
    </w:p>
    <w:sectPr w:rsidR="00A645A0" w:rsidRPr="00A645A0" w:rsidSect="00A645A0">
      <w:pgSz w:w="16838" w:h="11906" w:orient="landscape"/>
      <w:pgMar w:top="568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7C" w:rsidRDefault="00170C7C" w:rsidP="00A645A0">
      <w:r>
        <w:separator/>
      </w:r>
    </w:p>
  </w:endnote>
  <w:endnote w:type="continuationSeparator" w:id="0">
    <w:p w:rsidR="00170C7C" w:rsidRDefault="00170C7C" w:rsidP="00A6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7C" w:rsidRDefault="00170C7C" w:rsidP="00A645A0">
      <w:r>
        <w:separator/>
      </w:r>
    </w:p>
  </w:footnote>
  <w:footnote w:type="continuationSeparator" w:id="0">
    <w:p w:rsidR="00170C7C" w:rsidRDefault="00170C7C" w:rsidP="00A6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BA73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4B"/>
    <w:rsid w:val="00005832"/>
    <w:rsid w:val="00051CC9"/>
    <w:rsid w:val="000E52ED"/>
    <w:rsid w:val="00107D15"/>
    <w:rsid w:val="001137D2"/>
    <w:rsid w:val="00170C7C"/>
    <w:rsid w:val="002B4FDB"/>
    <w:rsid w:val="00373A6B"/>
    <w:rsid w:val="0041664B"/>
    <w:rsid w:val="004507CE"/>
    <w:rsid w:val="00461807"/>
    <w:rsid w:val="00482463"/>
    <w:rsid w:val="004C77CD"/>
    <w:rsid w:val="005602F8"/>
    <w:rsid w:val="00666889"/>
    <w:rsid w:val="006836C6"/>
    <w:rsid w:val="00797CF4"/>
    <w:rsid w:val="007B18DD"/>
    <w:rsid w:val="007D61D6"/>
    <w:rsid w:val="00890C8A"/>
    <w:rsid w:val="008F5EE0"/>
    <w:rsid w:val="009633E2"/>
    <w:rsid w:val="009A52A6"/>
    <w:rsid w:val="00A5109F"/>
    <w:rsid w:val="00A645A0"/>
    <w:rsid w:val="00AB3628"/>
    <w:rsid w:val="00AC61CD"/>
    <w:rsid w:val="00AD32D0"/>
    <w:rsid w:val="00BA573E"/>
    <w:rsid w:val="00BC7AC6"/>
    <w:rsid w:val="00CB6A18"/>
    <w:rsid w:val="00CD71D6"/>
    <w:rsid w:val="00CF51D8"/>
    <w:rsid w:val="00D023B6"/>
    <w:rsid w:val="00D16D91"/>
    <w:rsid w:val="00D30C68"/>
    <w:rsid w:val="00DC7C98"/>
    <w:rsid w:val="00E13B9E"/>
    <w:rsid w:val="00E90748"/>
    <w:rsid w:val="00EE6138"/>
    <w:rsid w:val="00E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0"/>
    <w:pPr>
      <w:jc w:val="left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2F8"/>
    <w:pPr>
      <w:keepNext/>
      <w:tabs>
        <w:tab w:val="num" w:pos="360"/>
        <w:tab w:val="left" w:pos="5220"/>
      </w:tabs>
      <w:suppressAutoHyphens/>
      <w:ind w:left="360" w:hanging="360"/>
      <w:outlineLvl w:val="0"/>
    </w:pPr>
    <w:rPr>
      <w:color w:val="333399"/>
      <w:sz w:val="28"/>
      <w:szCs w:val="24"/>
      <w:lang w:val="uk-UA" w:eastAsia="ar-SA"/>
    </w:rPr>
  </w:style>
  <w:style w:type="paragraph" w:styleId="3">
    <w:name w:val="heading 3"/>
    <w:basedOn w:val="a"/>
    <w:next w:val="a"/>
    <w:link w:val="30"/>
    <w:unhideWhenUsed/>
    <w:qFormat/>
    <w:rsid w:val="00CD71D6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71D6"/>
    <w:rPr>
      <w:b/>
      <w:sz w:val="22"/>
      <w:szCs w:val="20"/>
      <w:lang w:eastAsia="ru-RU"/>
    </w:rPr>
  </w:style>
  <w:style w:type="character" w:customStyle="1" w:styleId="translation-chunk">
    <w:name w:val="translation-chunk"/>
    <w:basedOn w:val="a0"/>
    <w:rsid w:val="002B4FDB"/>
  </w:style>
  <w:style w:type="character" w:styleId="a3">
    <w:name w:val="Hyperlink"/>
    <w:rsid w:val="004C77CD"/>
    <w:rPr>
      <w:color w:val="0000FF"/>
      <w:u w:val="single"/>
    </w:rPr>
  </w:style>
  <w:style w:type="paragraph" w:styleId="a4">
    <w:name w:val="Body Text Indent"/>
    <w:basedOn w:val="a"/>
    <w:link w:val="a5"/>
    <w:rsid w:val="00051CC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51CC9"/>
    <w:rPr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7D61D6"/>
    <w:pPr>
      <w:suppressAutoHyphens/>
      <w:ind w:firstLine="720"/>
      <w:jc w:val="both"/>
    </w:pPr>
    <w:rPr>
      <w:sz w:val="28"/>
      <w:lang w:val="uk-UA" w:eastAsia="ar-SA"/>
    </w:rPr>
  </w:style>
  <w:style w:type="paragraph" w:customStyle="1" w:styleId="a6">
    <w:name w:val="Знак"/>
    <w:basedOn w:val="a"/>
    <w:rsid w:val="007D61D6"/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7D61D6"/>
    <w:pPr>
      <w:suppressAutoHyphens/>
      <w:jc w:val="center"/>
    </w:pPr>
    <w:rPr>
      <w:b/>
      <w:sz w:val="28"/>
      <w:lang w:val="uk-UA" w:eastAsia="ar-SA"/>
    </w:rPr>
  </w:style>
  <w:style w:type="character" w:customStyle="1" w:styleId="a8">
    <w:name w:val="Основной текст Знак"/>
    <w:basedOn w:val="a0"/>
    <w:link w:val="a7"/>
    <w:rsid w:val="007D61D6"/>
    <w:rPr>
      <w:b/>
      <w:szCs w:val="20"/>
      <w:lang w:val="uk-UA" w:eastAsia="ar-SA"/>
    </w:rPr>
  </w:style>
  <w:style w:type="paragraph" w:styleId="2">
    <w:name w:val="Body Text 2"/>
    <w:basedOn w:val="a"/>
    <w:link w:val="20"/>
    <w:rsid w:val="007D61D6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7D61D6"/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602F8"/>
    <w:rPr>
      <w:color w:val="333399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0"/>
    <w:pPr>
      <w:jc w:val="left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2F8"/>
    <w:pPr>
      <w:keepNext/>
      <w:tabs>
        <w:tab w:val="num" w:pos="360"/>
        <w:tab w:val="left" w:pos="5220"/>
      </w:tabs>
      <w:suppressAutoHyphens/>
      <w:ind w:left="360" w:hanging="360"/>
      <w:outlineLvl w:val="0"/>
    </w:pPr>
    <w:rPr>
      <w:color w:val="333399"/>
      <w:sz w:val="28"/>
      <w:szCs w:val="24"/>
      <w:lang w:val="uk-UA" w:eastAsia="ar-SA"/>
    </w:rPr>
  </w:style>
  <w:style w:type="paragraph" w:styleId="3">
    <w:name w:val="heading 3"/>
    <w:basedOn w:val="a"/>
    <w:next w:val="a"/>
    <w:link w:val="30"/>
    <w:unhideWhenUsed/>
    <w:qFormat/>
    <w:rsid w:val="00CD71D6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71D6"/>
    <w:rPr>
      <w:b/>
      <w:sz w:val="22"/>
      <w:szCs w:val="20"/>
      <w:lang w:eastAsia="ru-RU"/>
    </w:rPr>
  </w:style>
  <w:style w:type="character" w:customStyle="1" w:styleId="translation-chunk">
    <w:name w:val="translation-chunk"/>
    <w:basedOn w:val="a0"/>
    <w:rsid w:val="002B4FDB"/>
  </w:style>
  <w:style w:type="character" w:styleId="a3">
    <w:name w:val="Hyperlink"/>
    <w:rsid w:val="004C77CD"/>
    <w:rPr>
      <w:color w:val="0000FF"/>
      <w:u w:val="single"/>
    </w:rPr>
  </w:style>
  <w:style w:type="paragraph" w:styleId="a4">
    <w:name w:val="Body Text Indent"/>
    <w:basedOn w:val="a"/>
    <w:link w:val="a5"/>
    <w:rsid w:val="00051CC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51CC9"/>
    <w:rPr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7D61D6"/>
    <w:pPr>
      <w:suppressAutoHyphens/>
      <w:ind w:firstLine="720"/>
      <w:jc w:val="both"/>
    </w:pPr>
    <w:rPr>
      <w:sz w:val="28"/>
      <w:lang w:val="uk-UA" w:eastAsia="ar-SA"/>
    </w:rPr>
  </w:style>
  <w:style w:type="paragraph" w:customStyle="1" w:styleId="a6">
    <w:name w:val="Знак"/>
    <w:basedOn w:val="a"/>
    <w:rsid w:val="007D61D6"/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7D61D6"/>
    <w:pPr>
      <w:suppressAutoHyphens/>
      <w:jc w:val="center"/>
    </w:pPr>
    <w:rPr>
      <w:b/>
      <w:sz w:val="28"/>
      <w:lang w:val="uk-UA" w:eastAsia="ar-SA"/>
    </w:rPr>
  </w:style>
  <w:style w:type="character" w:customStyle="1" w:styleId="a8">
    <w:name w:val="Основной текст Знак"/>
    <w:basedOn w:val="a0"/>
    <w:link w:val="a7"/>
    <w:rsid w:val="007D61D6"/>
    <w:rPr>
      <w:b/>
      <w:szCs w:val="20"/>
      <w:lang w:val="uk-UA" w:eastAsia="ar-SA"/>
    </w:rPr>
  </w:style>
  <w:style w:type="paragraph" w:styleId="2">
    <w:name w:val="Body Text 2"/>
    <w:basedOn w:val="a"/>
    <w:link w:val="20"/>
    <w:rsid w:val="007D61D6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rsid w:val="007D61D6"/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602F8"/>
    <w:rPr>
      <w:color w:val="333399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85EA-8A36-4A96-9AFA-8EFA83BD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dcterms:created xsi:type="dcterms:W3CDTF">2016-03-15T09:02:00Z</dcterms:created>
  <dcterms:modified xsi:type="dcterms:W3CDTF">2016-03-22T08:17:00Z</dcterms:modified>
</cp:coreProperties>
</file>